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小标宋" w:eastAsia="小标宋"/>
          <w:bCs/>
          <w:sz w:val="36"/>
          <w:szCs w:val="36"/>
        </w:rPr>
      </w:pPr>
      <w:r>
        <w:rPr>
          <w:rFonts w:hint="eastAsia" w:ascii="小标宋" w:eastAsia="小标宋"/>
          <w:bCs/>
          <w:sz w:val="36"/>
          <w:szCs w:val="36"/>
        </w:rPr>
        <w:t>北京航空航天大学优秀毕业生申请表</w:t>
      </w:r>
    </w:p>
    <w:tbl>
      <w:tblPr>
        <w:tblStyle w:val="4"/>
        <w:tblpPr w:leftFromText="180" w:rightFromText="180" w:vertAnchor="page" w:horzAnchor="margin" w:tblpXSpec="center" w:tblpY="2071"/>
        <w:tblW w:w="1045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72"/>
        <w:gridCol w:w="565"/>
        <w:gridCol w:w="569"/>
        <w:gridCol w:w="426"/>
        <w:gridCol w:w="1558"/>
        <w:gridCol w:w="1276"/>
        <w:gridCol w:w="992"/>
        <w:gridCol w:w="144"/>
        <w:gridCol w:w="1652"/>
        <w:gridCol w:w="1280"/>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706" w:hRule="atLeast"/>
        </w:trPr>
        <w:tc>
          <w:tcPr>
            <w:tcW w:w="1008" w:type="dxa"/>
            <w:vAlign w:val="center"/>
          </w:tcPr>
          <w:p>
            <w:pPr>
              <w:spacing w:line="400" w:lineRule="exact"/>
              <w:jc w:val="center"/>
              <w:rPr>
                <w:rFonts w:ascii="仿宋_GB2312" w:hAnsi="Times New Roman" w:eastAsia="仿宋_GB2312" w:cs="Times New Roman"/>
                <w:spacing w:val="6"/>
                <w:sz w:val="24"/>
                <w:szCs w:val="24"/>
              </w:rPr>
            </w:pPr>
            <w:bookmarkStart w:id="0" w:name="_Hlk88076161"/>
            <w:r>
              <w:rPr>
                <w:rFonts w:hint="eastAsia" w:ascii="仿宋_GB2312" w:eastAsia="仿宋_GB2312"/>
                <w:sz w:val="24"/>
              </w:rPr>
              <w:t>姓名</w:t>
            </w:r>
          </w:p>
        </w:tc>
        <w:tc>
          <w:tcPr>
            <w:tcW w:w="1537" w:type="dxa"/>
            <w:gridSpan w:val="2"/>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靳俊杰</w:t>
            </w:r>
          </w:p>
        </w:tc>
        <w:tc>
          <w:tcPr>
            <w:tcW w:w="995" w:type="dxa"/>
            <w:gridSpan w:val="2"/>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学号</w:t>
            </w:r>
          </w:p>
        </w:tc>
        <w:tc>
          <w:tcPr>
            <w:tcW w:w="1558" w:type="dxa"/>
            <w:vAlign w:val="center"/>
          </w:tcPr>
          <w:p>
            <w:pPr>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BY1812103</w:t>
            </w:r>
          </w:p>
        </w:tc>
        <w:tc>
          <w:tcPr>
            <w:tcW w:w="1276"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性别</w:t>
            </w:r>
          </w:p>
        </w:tc>
        <w:tc>
          <w:tcPr>
            <w:tcW w:w="1136" w:type="dxa"/>
            <w:gridSpan w:val="2"/>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男</w:t>
            </w:r>
          </w:p>
        </w:tc>
        <w:tc>
          <w:tcPr>
            <w:tcW w:w="1652" w:type="dxa"/>
            <w:tcBorders>
              <w:bottom w:val="single" w:color="auto" w:sz="4" w:space="0"/>
            </w:tcBorders>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政治面貌</w:t>
            </w:r>
          </w:p>
        </w:tc>
        <w:tc>
          <w:tcPr>
            <w:tcW w:w="1280" w:type="dxa"/>
            <w:tcBorders>
              <w:bottom w:val="single" w:color="auto" w:sz="4" w:space="0"/>
            </w:tcBorders>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中共党员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709" w:hRule="exact"/>
        </w:trPr>
        <w:tc>
          <w:tcPr>
            <w:tcW w:w="1008"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学院</w:t>
            </w:r>
          </w:p>
        </w:tc>
        <w:tc>
          <w:tcPr>
            <w:tcW w:w="1537" w:type="dxa"/>
            <w:gridSpan w:val="2"/>
            <w:vAlign w:val="center"/>
          </w:tcPr>
          <w:p>
            <w:pP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外国语学院</w:t>
            </w:r>
          </w:p>
        </w:tc>
        <w:tc>
          <w:tcPr>
            <w:tcW w:w="995" w:type="dxa"/>
            <w:gridSpan w:val="2"/>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专业</w:t>
            </w:r>
          </w:p>
        </w:tc>
        <w:tc>
          <w:tcPr>
            <w:tcW w:w="1558" w:type="dxa"/>
            <w:vAlign w:val="center"/>
          </w:tcPr>
          <w:p>
            <w:pPr>
              <w:spacing w:line="240" w:lineRule="atLeast"/>
              <w:rPr>
                <w:rFonts w:ascii="仿宋_GB2312" w:hAnsi="Times New Roman" w:eastAsia="仿宋_GB2312" w:cs="Times New Roman"/>
                <w:spacing w:val="6"/>
                <w:sz w:val="24"/>
                <w:szCs w:val="24"/>
              </w:rPr>
            </w:pPr>
            <w:r>
              <w:rPr>
                <w:rFonts w:hint="eastAsia" w:ascii="仿宋_GB2312" w:hAnsi="Times New Roman" w:eastAsia="仿宋_GB2312" w:cs="Times New Roman"/>
                <w:spacing w:val="6"/>
                <w:szCs w:val="21"/>
              </w:rPr>
              <w:t>外国语言学及应用语言学</w:t>
            </w:r>
          </w:p>
        </w:tc>
        <w:tc>
          <w:tcPr>
            <w:tcW w:w="1276" w:type="dxa"/>
            <w:tcBorders>
              <w:top w:val="nil"/>
            </w:tcBorders>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毕业年月</w:t>
            </w:r>
          </w:p>
        </w:tc>
        <w:tc>
          <w:tcPr>
            <w:tcW w:w="1136" w:type="dxa"/>
            <w:gridSpan w:val="2"/>
            <w:tcBorders>
              <w:top w:val="nil"/>
            </w:tcBorders>
            <w:vAlign w:val="center"/>
          </w:tcPr>
          <w:p>
            <w:pPr>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2023.06</w:t>
            </w:r>
          </w:p>
        </w:tc>
        <w:tc>
          <w:tcPr>
            <w:tcW w:w="1652" w:type="dxa"/>
            <w:tcBorders>
              <w:top w:val="nil"/>
            </w:tcBorders>
            <w:vAlign w:val="center"/>
          </w:tcPr>
          <w:p>
            <w:pPr>
              <w:spacing w:line="400" w:lineRule="exact"/>
              <w:jc w:val="center"/>
              <w:rPr>
                <w:rFonts w:ascii="仿宋_GB2312" w:hAnsi="Times New Roman" w:eastAsia="仿宋_GB2312" w:cs="Times New Roman"/>
                <w:spacing w:val="6"/>
                <w:sz w:val="24"/>
                <w:szCs w:val="24"/>
              </w:rPr>
            </w:pPr>
            <w:r>
              <w:rPr>
                <w:rFonts w:hint="eastAsia" w:ascii="仿宋_GB2312" w:eastAsia="仿宋_GB2312"/>
                <w:sz w:val="24"/>
              </w:rPr>
              <w:t>民族</w:t>
            </w:r>
          </w:p>
        </w:tc>
        <w:tc>
          <w:tcPr>
            <w:tcW w:w="1280" w:type="dxa"/>
            <w:tcBorders>
              <w:top w:val="nil"/>
            </w:tcBorders>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cantSplit/>
          <w:trHeight w:val="1740" w:hRule="exact"/>
        </w:trPr>
        <w:tc>
          <w:tcPr>
            <w:tcW w:w="1980" w:type="dxa"/>
            <w:gridSpan w:val="2"/>
            <w:vAlign w:val="center"/>
          </w:tcPr>
          <w:p>
            <w:pPr>
              <w:jc w:val="center"/>
              <w:rPr>
                <w:rFonts w:ascii="仿宋_GB2312" w:eastAsia="仿宋_GB2312"/>
              </w:rPr>
            </w:pPr>
            <w:r>
              <w:rPr>
                <w:rFonts w:hint="eastAsia" w:ascii="仿宋_GB2312" w:eastAsia="仿宋_GB2312"/>
              </w:rPr>
              <w:t>学院内课程成绩</w:t>
            </w:r>
          </w:p>
          <w:p>
            <w:pPr>
              <w:jc w:val="center"/>
              <w:rPr>
                <w:rFonts w:ascii="仿宋_GB2312" w:eastAsia="仿宋_GB2312"/>
              </w:rPr>
            </w:pPr>
            <w:r>
              <w:rPr>
                <w:rFonts w:hint="eastAsia" w:ascii="仿宋_GB2312" w:eastAsia="仿宋_GB2312"/>
              </w:rPr>
              <w:t>年级排名</w:t>
            </w:r>
          </w:p>
          <w:p>
            <w:pPr>
              <w:jc w:val="center"/>
              <w:rPr>
                <w:rFonts w:ascii="仿宋_GB2312" w:eastAsia="仿宋_GB2312"/>
              </w:rPr>
            </w:pPr>
            <w:r>
              <w:rPr>
                <w:rFonts w:hint="eastAsia" w:ascii="仿宋_GB2312" w:eastAsia="仿宋_GB2312"/>
              </w:rPr>
              <w:t>（名次/总人数）</w:t>
            </w:r>
          </w:p>
        </w:tc>
        <w:tc>
          <w:tcPr>
            <w:tcW w:w="1134" w:type="dxa"/>
            <w:gridSpan w:val="2"/>
            <w:vAlign w:val="center"/>
          </w:tcPr>
          <w:p>
            <w:pPr>
              <w:jc w:val="center"/>
              <w:rPr>
                <w:rFonts w:hint="default" w:ascii="仿宋_GB2312" w:hAnsi="Times New Roman" w:eastAsia="仿宋_GB2312" w:cs="Times New Roman"/>
                <w:spacing w:val="6"/>
                <w:szCs w:val="24"/>
                <w:lang w:val="en-US" w:eastAsia="zh-CN"/>
              </w:rPr>
            </w:pPr>
            <w:r>
              <w:rPr>
                <w:rFonts w:hint="eastAsia" w:ascii="仿宋_GB2312" w:hAnsi="Times New Roman" w:eastAsia="仿宋_GB2312" w:cs="Times New Roman"/>
                <w:spacing w:val="6"/>
                <w:szCs w:val="24"/>
                <w:lang w:val="en-US" w:eastAsia="zh-CN"/>
              </w:rPr>
              <w:t>2/6</w:t>
            </w:r>
          </w:p>
        </w:tc>
        <w:tc>
          <w:tcPr>
            <w:tcW w:w="1984" w:type="dxa"/>
            <w:gridSpan w:val="2"/>
            <w:vAlign w:val="center"/>
          </w:tcPr>
          <w:p>
            <w:pPr>
              <w:jc w:val="center"/>
              <w:rPr>
                <w:rFonts w:ascii="仿宋_GB2312" w:hAnsi="Times New Roman" w:eastAsia="仿宋_GB2312" w:cs="Times New Roman"/>
                <w:spacing w:val="6"/>
                <w:szCs w:val="24"/>
              </w:rPr>
            </w:pPr>
            <w:r>
              <w:rPr>
                <w:rFonts w:hint="eastAsia" w:ascii="仿宋_GB2312" w:hAnsi="Times New Roman" w:eastAsia="仿宋_GB2312" w:cs="Times New Roman"/>
                <w:spacing w:val="6"/>
                <w:szCs w:val="24"/>
              </w:rPr>
              <w:t>学院内综合成绩</w:t>
            </w:r>
          </w:p>
          <w:p>
            <w:pPr>
              <w:jc w:val="center"/>
              <w:rPr>
                <w:rFonts w:ascii="仿宋_GB2312" w:hAnsi="Times New Roman" w:eastAsia="仿宋_GB2312" w:cs="Times New Roman"/>
                <w:spacing w:val="6"/>
                <w:szCs w:val="24"/>
              </w:rPr>
            </w:pPr>
            <w:r>
              <w:rPr>
                <w:rFonts w:hint="eastAsia" w:ascii="仿宋_GB2312" w:hAnsi="Times New Roman" w:eastAsia="仿宋_GB2312" w:cs="Times New Roman"/>
                <w:spacing w:val="6"/>
                <w:szCs w:val="24"/>
              </w:rPr>
              <w:t>年级排名</w:t>
            </w:r>
          </w:p>
          <w:p>
            <w:pPr>
              <w:jc w:val="center"/>
              <w:rPr>
                <w:rFonts w:ascii="仿宋_GB2312" w:hAnsi="Times New Roman" w:eastAsia="仿宋_GB2312" w:cs="Times New Roman"/>
                <w:spacing w:val="6"/>
                <w:szCs w:val="24"/>
              </w:rPr>
            </w:pPr>
            <w:r>
              <w:rPr>
                <w:rFonts w:hint="eastAsia" w:ascii="仿宋_GB2312" w:hAnsi="Times New Roman" w:eastAsia="仿宋_GB2312" w:cs="Times New Roman"/>
                <w:spacing w:val="6"/>
                <w:szCs w:val="24"/>
              </w:rPr>
              <w:t>（名次/总人数）</w:t>
            </w:r>
          </w:p>
        </w:tc>
        <w:tc>
          <w:tcPr>
            <w:tcW w:w="1276" w:type="dxa"/>
            <w:vAlign w:val="center"/>
          </w:tcPr>
          <w:p>
            <w:pPr>
              <w:jc w:val="center"/>
              <w:rPr>
                <w:rFonts w:ascii="仿宋_GB2312" w:hAnsi="Times New Roman" w:eastAsia="仿宋_GB2312" w:cs="Times New Roman"/>
                <w:spacing w:val="6"/>
                <w:szCs w:val="24"/>
              </w:rPr>
            </w:pPr>
            <w:r>
              <w:rPr>
                <w:rFonts w:hint="eastAsia"/>
              </w:rPr>
              <w:t>暂无排名</w:t>
            </w:r>
          </w:p>
        </w:tc>
        <w:tc>
          <w:tcPr>
            <w:tcW w:w="2788" w:type="dxa"/>
            <w:gridSpan w:val="3"/>
            <w:vAlign w:val="center"/>
          </w:tcPr>
          <w:p>
            <w:pPr>
              <w:jc w:val="center"/>
              <w:rPr>
                <w:rFonts w:ascii="仿宋_GB2312" w:eastAsia="仿宋_GB2312"/>
              </w:rPr>
            </w:pPr>
            <w:r>
              <w:rPr>
                <w:rFonts w:hint="eastAsia" w:ascii="仿宋_GB2312" w:eastAsia="仿宋_GB2312"/>
              </w:rPr>
              <w:t>本学段是否有不及格科目</w:t>
            </w:r>
          </w:p>
          <w:p>
            <w:pPr>
              <w:jc w:val="center"/>
              <w:rPr>
                <w:rFonts w:ascii="仿宋_GB2312" w:eastAsia="仿宋_GB2312"/>
              </w:rPr>
            </w:pPr>
            <w:r>
              <w:rPr>
                <w:rFonts w:hint="eastAsia" w:ascii="仿宋_GB2312" w:eastAsia="仿宋_GB2312"/>
              </w:rPr>
              <w:t>（</w:t>
            </w:r>
            <w:r>
              <w:rPr>
                <w:rFonts w:hint="eastAsia" w:ascii="仿宋_GB2312" w:eastAsia="仿宋_GB2312"/>
                <w:sz w:val="20"/>
              </w:rPr>
              <w:t>如有，需填写不及格科目数：含重修、补考、未通过等均须统计</w:t>
            </w:r>
            <w:r>
              <w:rPr>
                <w:rFonts w:hint="eastAsia" w:ascii="仿宋_GB2312" w:eastAsia="仿宋_GB2312"/>
              </w:rPr>
              <w:t>）</w:t>
            </w:r>
          </w:p>
        </w:tc>
        <w:tc>
          <w:tcPr>
            <w:tcW w:w="1280"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exact"/>
        </w:trPr>
        <w:tc>
          <w:tcPr>
            <w:tcW w:w="2545" w:type="dxa"/>
            <w:gridSpan w:val="3"/>
            <w:vAlign w:val="center"/>
          </w:tcPr>
          <w:p>
            <w:pPr>
              <w:jc w:val="center"/>
              <w:rPr>
                <w:rFonts w:ascii="仿宋_GB2312" w:eastAsia="仿宋_GB2312"/>
                <w:sz w:val="24"/>
              </w:rPr>
            </w:pPr>
            <w:r>
              <w:rPr>
                <w:rFonts w:hint="eastAsia" w:ascii="仿宋_GB2312" w:eastAsia="仿宋_GB2312"/>
                <w:sz w:val="24"/>
              </w:rPr>
              <w:t>生源地</w:t>
            </w:r>
          </w:p>
        </w:tc>
        <w:tc>
          <w:tcPr>
            <w:tcW w:w="2553" w:type="dxa"/>
            <w:gridSpan w:val="3"/>
            <w:vAlign w:val="center"/>
          </w:tcPr>
          <w:p>
            <w:pPr>
              <w:spacing w:line="400" w:lineRule="exact"/>
              <w:jc w:val="center"/>
              <w:rPr>
                <w:rFonts w:ascii="仿宋_GB2312" w:eastAsia="仿宋_GB2312"/>
                <w:sz w:val="24"/>
              </w:rPr>
            </w:pPr>
            <w:r>
              <w:rPr>
                <w:rFonts w:hint="eastAsia" w:ascii="仿宋_GB2312" w:eastAsia="仿宋_GB2312"/>
                <w:sz w:val="24"/>
              </w:rPr>
              <w:t>山西</w:t>
            </w:r>
          </w:p>
        </w:tc>
        <w:tc>
          <w:tcPr>
            <w:tcW w:w="2268" w:type="dxa"/>
            <w:gridSpan w:val="2"/>
            <w:vAlign w:val="center"/>
          </w:tcPr>
          <w:p>
            <w:pPr>
              <w:spacing w:line="400" w:lineRule="exact"/>
              <w:jc w:val="center"/>
              <w:rPr>
                <w:rFonts w:ascii="仿宋_GB2312" w:eastAsia="仿宋_GB2312"/>
                <w:sz w:val="24"/>
              </w:rPr>
            </w:pPr>
            <w:r>
              <w:rPr>
                <w:rFonts w:hint="eastAsia" w:ascii="仿宋_GB2312" w:eastAsia="仿宋_GB2312"/>
                <w:sz w:val="24"/>
              </w:rPr>
              <w:t>就业单位所在地区</w:t>
            </w:r>
          </w:p>
        </w:tc>
        <w:tc>
          <w:tcPr>
            <w:tcW w:w="3086" w:type="dxa"/>
            <w:gridSpan w:val="4"/>
            <w:vAlign w:val="center"/>
          </w:tcPr>
          <w:p>
            <w:pPr>
              <w:spacing w:line="400" w:lineRule="exact"/>
              <w:jc w:val="center"/>
              <w:rPr>
                <w:rFonts w:ascii="仿宋_GB2312" w:eastAsia="仿宋_GB2312"/>
                <w:sz w:val="24"/>
              </w:rPr>
            </w:pPr>
            <w:r>
              <w:rPr>
                <w:rFonts w:hint="eastAsia" w:ascii="仿宋_GB2312" w:eastAsia="仿宋_GB2312"/>
                <w:sz w:val="24"/>
              </w:rPr>
              <w:t>待定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 w:hRule="exact"/>
        </w:trPr>
        <w:tc>
          <w:tcPr>
            <w:tcW w:w="1008" w:type="dxa"/>
            <w:vAlign w:val="center"/>
          </w:tcPr>
          <w:p>
            <w:pPr>
              <w:jc w:val="center"/>
              <w:rPr>
                <w:rFonts w:ascii="仿宋_GB2312" w:eastAsia="仿宋_GB2312"/>
                <w:sz w:val="24"/>
              </w:rPr>
            </w:pPr>
            <w:r>
              <w:rPr>
                <w:rFonts w:hint="eastAsia" w:ascii="仿宋_GB2312" w:eastAsia="仿宋_GB2312"/>
                <w:sz w:val="24"/>
              </w:rPr>
              <w:t>毕业去向</w:t>
            </w:r>
          </w:p>
        </w:tc>
        <w:tc>
          <w:tcPr>
            <w:tcW w:w="9444" w:type="dxa"/>
            <w:gridSpan w:val="11"/>
            <w:vAlign w:val="center"/>
          </w:tcPr>
          <w:p>
            <w:pPr>
              <w:spacing w:line="400" w:lineRule="exact"/>
              <w:jc w:val="center"/>
              <w:rPr>
                <w:rFonts w:ascii="仿宋_GB2312" w:eastAsia="仿宋_GB2312"/>
                <w:sz w:val="24"/>
              </w:rPr>
            </w:pPr>
            <w:r>
              <w:rPr>
                <w:rFonts w:hint="eastAsia" w:ascii="楷体_GB2312" w:hAnsi="仿宋" w:eastAsia="楷体_GB2312" w:cs="Times New Roman"/>
                <w:szCs w:val="24"/>
              </w:rPr>
              <w:t>□</w:t>
            </w:r>
            <w:r>
              <w:rPr>
                <w:rFonts w:hint="eastAsia" w:ascii="仿宋_GB2312" w:eastAsia="仿宋_GB2312"/>
                <w:sz w:val="24"/>
              </w:rPr>
              <w:t xml:space="preserve">国防就业 </w:t>
            </w:r>
            <w:r>
              <w:rPr>
                <w:rFonts w:ascii="楷体_GB2312" w:hAnsi="仿宋" w:eastAsia="楷体_GB2312" w:cs="Times New Roman"/>
                <w:szCs w:val="24"/>
              </w:rPr>
              <w:t xml:space="preserve"> </w:t>
            </w:r>
            <w:r>
              <w:rPr>
                <w:rFonts w:hint="eastAsia" w:ascii="楷体_GB2312" w:hAnsi="仿宋" w:eastAsia="楷体_GB2312" w:cs="Times New Roman"/>
                <w:szCs w:val="24"/>
              </w:rPr>
              <w:t>□</w:t>
            </w:r>
            <w:r>
              <w:rPr>
                <w:rFonts w:hint="eastAsia" w:ascii="仿宋_GB2312" w:eastAsia="仿宋_GB2312"/>
                <w:sz w:val="24"/>
              </w:rPr>
              <w:t xml:space="preserve">西部就业 </w:t>
            </w:r>
            <w:r>
              <w:rPr>
                <w:rFonts w:ascii="楷体_GB2312" w:hAnsi="仿宋" w:eastAsia="楷体_GB2312" w:cs="Times New Roman"/>
                <w:szCs w:val="24"/>
              </w:rPr>
              <w:t xml:space="preserve"> </w:t>
            </w:r>
            <w:r>
              <w:rPr>
                <w:rFonts w:hint="eastAsia" w:ascii="楷体_GB2312" w:hAnsi="仿宋" w:eastAsia="楷体_GB2312" w:cs="Times New Roman"/>
                <w:szCs w:val="24"/>
              </w:rPr>
              <w:t>□</w:t>
            </w:r>
            <w:r>
              <w:rPr>
                <w:rFonts w:hint="eastAsia" w:ascii="仿宋_GB2312" w:eastAsia="仿宋_GB2312"/>
                <w:sz w:val="24"/>
              </w:rPr>
              <w:t xml:space="preserve">艰苦边远地区就业 </w:t>
            </w:r>
            <w:r>
              <w:rPr>
                <w:rFonts w:ascii="楷体_GB2312" w:hAnsi="仿宋" w:eastAsia="楷体_GB2312" w:cs="Times New Roman"/>
                <w:szCs w:val="24"/>
              </w:rPr>
              <w:t xml:space="preserve"> </w:t>
            </w:r>
            <w:r>
              <w:rPr>
                <w:rFonts w:hint="eastAsia" w:ascii="楷体_GB2312" w:hAnsi="仿宋" w:eastAsia="楷体_GB2312" w:cs="Times New Roman"/>
                <w:szCs w:val="24"/>
              </w:rPr>
              <w:t>□</w:t>
            </w:r>
            <w:r>
              <w:rPr>
                <w:rFonts w:hint="eastAsia" w:ascii="仿宋_GB2312" w:eastAsia="仿宋_GB2312"/>
                <w:sz w:val="24"/>
              </w:rPr>
              <w:t>基层就业</w:t>
            </w:r>
            <w:r>
              <w:rPr>
                <w:rFonts w:ascii="楷体_GB2312" w:hAnsi="仿宋" w:eastAsia="楷体_GB2312" w:cs="Times New Roman"/>
                <w:szCs w:val="24"/>
              </w:rPr>
              <w:t xml:space="preserve">  </w:t>
            </w:r>
            <w:r>
              <w:rPr>
                <w:rFonts w:hint="eastAsia" w:ascii="楷体_GB2312" w:hAnsi="仿宋" w:eastAsia="楷体_GB2312" w:cs="Times New Roman"/>
                <w:szCs w:val="24"/>
              </w:rPr>
              <w:sym w:font="Wingdings 2" w:char="0052"/>
            </w:r>
            <w:r>
              <w:rPr>
                <w:rFonts w:hint="eastAsia" w:ascii="仿宋_GB2312" w:eastAsia="仿宋_GB2312"/>
                <w:sz w:val="24"/>
              </w:rPr>
              <w:t>其他:</w:t>
            </w:r>
            <w:r>
              <w:rPr>
                <w:rFonts w:ascii="仿宋_GB2312" w:eastAsia="仿宋_GB2312"/>
                <w:sz w:val="24"/>
              </w:rPr>
              <w:t>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4" w:hRule="atLeast"/>
        </w:trPr>
        <w:tc>
          <w:tcPr>
            <w:tcW w:w="1008"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主要申请理由</w:t>
            </w:r>
          </w:p>
        </w:tc>
        <w:tc>
          <w:tcPr>
            <w:tcW w:w="9444" w:type="dxa"/>
            <w:gridSpan w:val="11"/>
          </w:tcPr>
          <w:p>
            <w:pPr>
              <w:numPr>
                <w:ilvl w:val="0"/>
                <w:numId w:val="1"/>
              </w:numPr>
              <w:rPr>
                <w:rFonts w:ascii="Times New Roman" w:hAnsi="Times New Roman" w:eastAsia="宋体" w:cs="Times New Roman"/>
              </w:rPr>
            </w:pPr>
            <w:r>
              <w:rPr>
                <w:rFonts w:hint="eastAsia" w:ascii="Times New Roman" w:hAnsi="Times New Roman" w:eastAsia="宋体" w:cs="Times New Roman"/>
              </w:rPr>
              <w:t xml:space="preserve">思想方面   </w:t>
            </w:r>
            <w:r>
              <w:rPr>
                <w:rFonts w:ascii="Times New Roman" w:hAnsi="Times New Roman" w:eastAsia="宋体" w:cs="Times New Roman"/>
              </w:rPr>
              <w:t>本人政治觉悟高</w:t>
            </w:r>
            <w:r>
              <w:rPr>
                <w:rFonts w:hint="eastAsia" w:ascii="Times New Roman" w:hAnsi="Times New Roman" w:eastAsia="宋体" w:cs="Times New Roman"/>
              </w:rPr>
              <w:t>，遵纪守法，时刻拥护党和国家的路线、方针、政策，</w:t>
            </w:r>
            <w:r>
              <w:rPr>
                <w:rFonts w:ascii="Times New Roman" w:hAnsi="Times New Roman" w:eastAsia="宋体" w:cs="Times New Roman"/>
              </w:rPr>
              <w:t>热爱集体，尊敬师长，团结同学</w:t>
            </w:r>
            <w:r>
              <w:rPr>
                <w:rFonts w:hint="eastAsia" w:ascii="Times New Roman" w:hAnsi="Times New Roman" w:eastAsia="宋体" w:cs="Times New Roman"/>
              </w:rPr>
              <w:t>，与人为善，多次参加北京市血液中心的献血活动和北京市慈善协会的献爱心活动。</w:t>
            </w:r>
          </w:p>
          <w:p>
            <w:pPr>
              <w:numPr>
                <w:ilvl w:val="0"/>
                <w:numId w:val="1"/>
              </w:numPr>
              <w:rPr>
                <w:rFonts w:ascii="Times New Roman" w:hAnsi="Times New Roman" w:eastAsia="宋体" w:cs="Times New Roman"/>
              </w:rPr>
            </w:pPr>
            <w:r>
              <w:rPr>
                <w:rFonts w:hint="eastAsia" w:ascii="Times New Roman" w:hAnsi="Times New Roman" w:eastAsia="宋体" w:cs="Times New Roman"/>
              </w:rPr>
              <w:t>学业方面   本人勤奋努力，认真钻研，科研态度端正，有较强的诚信意识和良好的学术道德，</w:t>
            </w:r>
            <w:r>
              <w:rPr>
                <w:rFonts w:ascii="Times New Roman" w:hAnsi="Times New Roman" w:eastAsia="宋体" w:cs="Times New Roman"/>
              </w:rPr>
              <w:t>目前</w:t>
            </w:r>
            <w:r>
              <w:rPr>
                <w:rFonts w:hint="eastAsia" w:ascii="Times New Roman" w:hAnsi="Times New Roman" w:eastAsia="宋体" w:cs="Times New Roman"/>
              </w:rPr>
              <w:t>已</w:t>
            </w:r>
            <w:r>
              <w:rPr>
                <w:rFonts w:ascii="Times New Roman" w:hAnsi="Times New Roman" w:eastAsia="宋体" w:cs="Times New Roman"/>
              </w:rPr>
              <w:t>修完课程学分，</w:t>
            </w:r>
            <w:r>
              <w:rPr>
                <w:rFonts w:hint="eastAsia" w:ascii="Times New Roman" w:hAnsi="Times New Roman" w:eastAsia="宋体" w:cs="Times New Roman"/>
              </w:rPr>
              <w:t>成绩优秀，且完成博士论文预答辩并通过论文评审。在读期间，本人</w:t>
            </w:r>
            <w:r>
              <w:rPr>
                <w:rFonts w:ascii="Times New Roman" w:hAnsi="Times New Roman" w:eastAsia="宋体" w:cs="Times New Roman"/>
              </w:rPr>
              <w:t>发表SSCI论文1篇</w:t>
            </w:r>
            <w:r>
              <w:rPr>
                <w:rFonts w:hint="eastAsia" w:ascii="Times New Roman" w:hAnsi="Times New Roman" w:eastAsia="宋体" w:cs="Times New Roman"/>
              </w:rPr>
              <w:t>、</w:t>
            </w:r>
            <w:r>
              <w:rPr>
                <w:rFonts w:ascii="Times New Roman" w:hAnsi="Times New Roman" w:eastAsia="宋体" w:cs="Times New Roman"/>
              </w:rPr>
              <w:t>CSSCI</w:t>
            </w:r>
            <w:r>
              <w:rPr>
                <w:rFonts w:hint="eastAsia" w:ascii="Times New Roman" w:hAnsi="Times New Roman" w:eastAsia="宋体" w:cs="Times New Roman"/>
              </w:rPr>
              <w:t>论文</w:t>
            </w:r>
            <w:r>
              <w:rPr>
                <w:rFonts w:ascii="Times New Roman" w:hAnsi="Times New Roman" w:eastAsia="宋体" w:cs="Times New Roman"/>
              </w:rPr>
              <w:t>1篇及省级</w:t>
            </w:r>
            <w:r>
              <w:rPr>
                <w:rFonts w:hint="eastAsia" w:ascii="Times New Roman" w:hAnsi="Times New Roman" w:eastAsia="宋体" w:cs="Times New Roman"/>
              </w:rPr>
              <w:t>普通</w:t>
            </w:r>
            <w:r>
              <w:rPr>
                <w:rFonts w:ascii="Times New Roman" w:hAnsi="Times New Roman" w:eastAsia="宋体" w:cs="Times New Roman"/>
              </w:rPr>
              <w:t>刊物论文1篇，另有CSSCI论文1篇</w:t>
            </w:r>
            <w:r>
              <w:rPr>
                <w:rFonts w:hint="eastAsia" w:ascii="Times New Roman" w:hAnsi="Times New Roman" w:eastAsia="宋体" w:cs="Times New Roman"/>
              </w:rPr>
              <w:t>录</w:t>
            </w:r>
            <w:r>
              <w:rPr>
                <w:rFonts w:ascii="Times New Roman" w:hAnsi="Times New Roman" w:eastAsia="宋体" w:cs="Times New Roman"/>
              </w:rPr>
              <w:t>用待刊。此外，</w:t>
            </w:r>
            <w:r>
              <w:rPr>
                <w:rFonts w:hint="eastAsia" w:ascii="Times New Roman" w:hAnsi="Times New Roman" w:eastAsia="宋体" w:cs="Times New Roman"/>
              </w:rPr>
              <w:t>本人</w:t>
            </w:r>
            <w:r>
              <w:rPr>
                <w:rFonts w:ascii="Times New Roman" w:hAnsi="Times New Roman" w:eastAsia="宋体" w:cs="Times New Roman"/>
              </w:rPr>
              <w:t>参编荷兰Brill出版社出版的学术著作3部，参与国家社会科学基金一般项目2项及教育部人文社会科学研究一般项目 1项，</w:t>
            </w:r>
            <w:r>
              <w:rPr>
                <w:rFonts w:hint="eastAsia" w:ascii="Times New Roman" w:hAnsi="Times New Roman" w:eastAsia="宋体" w:cs="Times New Roman"/>
              </w:rPr>
              <w:t>并</w:t>
            </w:r>
            <w:r>
              <w:rPr>
                <w:rFonts w:ascii="Times New Roman" w:hAnsi="Times New Roman" w:eastAsia="宋体" w:cs="Times New Roman"/>
              </w:rPr>
              <w:t>参加国际</w:t>
            </w:r>
            <w:r>
              <w:rPr>
                <w:rFonts w:hint="eastAsia" w:ascii="Times New Roman" w:hAnsi="Times New Roman" w:eastAsia="宋体" w:cs="Times New Roman"/>
              </w:rPr>
              <w:t>学术研讨会4次</w:t>
            </w:r>
            <w:r>
              <w:rPr>
                <w:rFonts w:ascii="Times New Roman" w:hAnsi="Times New Roman" w:eastAsia="宋体" w:cs="Times New Roman"/>
              </w:rPr>
              <w:t>及国内学术</w:t>
            </w:r>
            <w:r>
              <w:rPr>
                <w:rFonts w:hint="eastAsia" w:ascii="Times New Roman" w:hAnsi="Times New Roman" w:eastAsia="宋体" w:cs="Times New Roman"/>
              </w:rPr>
              <w:t>研讨会6次，均做口头报告</w:t>
            </w:r>
            <w:r>
              <w:rPr>
                <w:rFonts w:ascii="Times New Roman" w:hAnsi="Times New Roman" w:eastAsia="宋体" w:cs="Times New Roman"/>
              </w:rPr>
              <w:t>。</w:t>
            </w:r>
            <w:r>
              <w:rPr>
                <w:rFonts w:hint="eastAsia" w:ascii="Times New Roman" w:hAnsi="Times New Roman" w:eastAsia="宋体" w:cs="Times New Roman"/>
              </w:rPr>
              <w:t>2020年3月至2021年3月受北航短访基金资助，本人曾赴比利时鲁汶大学访学，任国际学者。</w:t>
            </w:r>
          </w:p>
          <w:p>
            <w:pPr>
              <w:numPr>
                <w:ilvl w:val="0"/>
                <w:numId w:val="1"/>
              </w:numPr>
              <w:rPr>
                <w:rFonts w:ascii="仿宋_GB2312" w:hAnsi="仿宋" w:eastAsia="仿宋_GB2312"/>
                <w:szCs w:val="21"/>
              </w:rPr>
            </w:pPr>
            <w:r>
              <w:rPr>
                <w:rFonts w:hint="eastAsia" w:ascii="Times New Roman" w:hAnsi="Times New Roman" w:eastAsia="宋体" w:cs="Times New Roman"/>
              </w:rPr>
              <w:t>工作方面   本人曾担任北航外院博士纵向学生党支部纪检委员 （2019年10月至2020年10月），与各支委积极配合，兢兢业业完成党支部的各项工作。在任期间，党支部曾荣获五星党支部建设优秀奖。另外，除了平时积极主动完成学院分配的各项任务外，从2018年到2021年，本人曾协助导师李福印教授先后组织了第十八届、第十九届及第二十届中国认知语言学国际论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3" w:hRule="atLeast"/>
        </w:trPr>
        <w:tc>
          <w:tcPr>
            <w:tcW w:w="1008"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所获荣誉及奖励</w:t>
            </w:r>
          </w:p>
        </w:tc>
        <w:tc>
          <w:tcPr>
            <w:tcW w:w="9444" w:type="dxa"/>
            <w:gridSpan w:val="11"/>
            <w:vAlign w:val="center"/>
          </w:tcPr>
          <w:p>
            <w:pPr>
              <w:numPr>
                <w:ilvl w:val="0"/>
                <w:numId w:val="2"/>
              </w:numPr>
              <w:rPr>
                <w:rFonts w:ascii="Times New Roman" w:hAnsi="Times New Roman" w:eastAsia="宋体" w:cs="Times New Roman"/>
                <w:szCs w:val="21"/>
              </w:rPr>
            </w:pPr>
            <w:r>
              <w:rPr>
                <w:rFonts w:ascii="Times New Roman" w:hAnsi="Times New Roman" w:eastAsia="宋体" w:cs="Times New Roman"/>
                <w:szCs w:val="21"/>
              </w:rPr>
              <w:t>第十三届研究生学术论坛暨</w:t>
            </w:r>
            <w:r>
              <w:rPr>
                <w:rFonts w:hint="eastAsia" w:ascii="Times New Roman" w:hAnsi="Times New Roman" w:eastAsia="宋体" w:cs="Times New Roman"/>
                <w:szCs w:val="21"/>
              </w:rPr>
              <w:t>“</w:t>
            </w:r>
            <w:r>
              <w:rPr>
                <w:rFonts w:ascii="Times New Roman" w:hAnsi="Times New Roman" w:eastAsia="宋体" w:cs="Times New Roman"/>
                <w:szCs w:val="21"/>
              </w:rPr>
              <w:t>中外人文交流</w:t>
            </w:r>
            <w:r>
              <w:rPr>
                <w:rFonts w:hint="eastAsia" w:ascii="Times New Roman" w:hAnsi="Times New Roman" w:eastAsia="宋体" w:cs="Times New Roman"/>
                <w:szCs w:val="21"/>
              </w:rPr>
              <w:t>”</w:t>
            </w:r>
            <w:r>
              <w:rPr>
                <w:rFonts w:ascii="Times New Roman" w:hAnsi="Times New Roman" w:eastAsia="宋体" w:cs="Times New Roman"/>
                <w:szCs w:val="21"/>
              </w:rPr>
              <w:t>研究生学术研讨会优秀学术论文奖</w:t>
            </w:r>
            <w:r>
              <w:rPr>
                <w:rFonts w:hint="eastAsia" w:ascii="Times New Roman" w:hAnsi="Times New Roman" w:eastAsia="宋体" w:cs="Times New Roman"/>
                <w:szCs w:val="21"/>
              </w:rPr>
              <w:t>；</w:t>
            </w:r>
            <w:r>
              <w:rPr>
                <w:rFonts w:ascii="Times New Roman" w:hAnsi="Times New Roman" w:eastAsia="宋体" w:cs="Times New Roman"/>
                <w:szCs w:val="21"/>
              </w:rPr>
              <w:t>基于语料库的</w:t>
            </w:r>
            <w:r>
              <w:rPr>
                <w:rFonts w:hint="eastAsia" w:ascii="Times New Roman" w:hAnsi="Times New Roman" w:eastAsia="宋体" w:cs="Times New Roman"/>
                <w:szCs w:val="21"/>
              </w:rPr>
              <w:t>“</w:t>
            </w:r>
            <w:r>
              <w:rPr>
                <w:rFonts w:ascii="Times New Roman" w:hAnsi="Times New Roman" w:eastAsia="宋体" w:cs="Times New Roman"/>
                <w:szCs w:val="21"/>
              </w:rPr>
              <w:t>时间副词+V</w:t>
            </w:r>
            <w:r>
              <w:rPr>
                <w:rFonts w:hint="eastAsia" w:ascii="Times New Roman" w:hAnsi="Times New Roman" w:eastAsia="宋体" w:cs="Times New Roman"/>
                <w:szCs w:val="21"/>
              </w:rPr>
              <w:t>”</w:t>
            </w:r>
            <w:r>
              <w:rPr>
                <w:rFonts w:ascii="Times New Roman" w:hAnsi="Times New Roman" w:eastAsia="宋体" w:cs="Times New Roman"/>
                <w:szCs w:val="21"/>
              </w:rPr>
              <w:t>的词汇体共选研究</w:t>
            </w:r>
            <w:r>
              <w:rPr>
                <w:rFonts w:hint="eastAsia" w:ascii="Times New Roman" w:hAnsi="Times New Roman" w:eastAsia="宋体" w:cs="Times New Roman"/>
                <w:szCs w:val="21"/>
              </w:rPr>
              <w:t>；</w:t>
            </w:r>
            <w:r>
              <w:rPr>
                <w:rFonts w:ascii="Times New Roman" w:hAnsi="Times New Roman" w:eastAsia="宋体" w:cs="Times New Roman"/>
                <w:szCs w:val="21"/>
              </w:rPr>
              <w:t>2019</w:t>
            </w:r>
            <w:r>
              <w:rPr>
                <w:rFonts w:hint="eastAsia" w:ascii="Times New Roman" w:hAnsi="Times New Roman" w:eastAsia="宋体" w:cs="Times New Roman"/>
                <w:szCs w:val="21"/>
              </w:rPr>
              <w:t>. 0</w:t>
            </w:r>
            <w:r>
              <w:rPr>
                <w:rFonts w:ascii="Times New Roman" w:hAnsi="Times New Roman" w:eastAsia="宋体" w:cs="Times New Roman"/>
                <w:szCs w:val="21"/>
              </w:rPr>
              <w:t>5</w:t>
            </w:r>
            <w:r>
              <w:rPr>
                <w:rFonts w:hint="eastAsia" w:ascii="Times New Roman" w:hAnsi="Times New Roman" w:eastAsia="宋体" w:cs="Times New Roman"/>
                <w:szCs w:val="21"/>
              </w:rPr>
              <w:t>；</w:t>
            </w:r>
            <w:r>
              <w:rPr>
                <w:rFonts w:ascii="Times New Roman" w:hAnsi="Times New Roman" w:eastAsia="宋体" w:cs="Times New Roman"/>
                <w:szCs w:val="21"/>
              </w:rPr>
              <w:t>个人</w:t>
            </w:r>
            <w:r>
              <w:rPr>
                <w:rFonts w:hint="eastAsia" w:ascii="Times New Roman" w:hAnsi="Times New Roman" w:eastAsia="宋体" w:cs="Times New Roman"/>
                <w:szCs w:val="21"/>
              </w:rPr>
              <w:t>；</w:t>
            </w:r>
            <w:r>
              <w:rPr>
                <w:rFonts w:ascii="Times New Roman" w:hAnsi="Times New Roman" w:eastAsia="宋体" w:cs="Times New Roman"/>
                <w:szCs w:val="21"/>
              </w:rPr>
              <w:t>北京外国语大学英语学院</w:t>
            </w:r>
            <w:r>
              <w:rPr>
                <w:rFonts w:hint="eastAsia" w:ascii="Times New Roman" w:hAnsi="Times New Roman" w:eastAsia="宋体" w:cs="Times New Roman"/>
                <w:szCs w:val="21"/>
              </w:rPr>
              <w:t>；</w:t>
            </w:r>
            <w:r>
              <w:rPr>
                <w:rFonts w:ascii="Times New Roman" w:hAnsi="Times New Roman" w:eastAsia="宋体" w:cs="Times New Roman"/>
                <w:szCs w:val="21"/>
              </w:rPr>
              <w:t>校级</w:t>
            </w:r>
          </w:p>
          <w:p>
            <w:pPr>
              <w:numPr>
                <w:ilvl w:val="0"/>
                <w:numId w:val="2"/>
              </w:numPr>
              <w:rPr>
                <w:rFonts w:ascii="Times New Roman" w:hAnsi="Times New Roman" w:eastAsia="宋体" w:cs="Times New Roman"/>
                <w:szCs w:val="21"/>
              </w:rPr>
            </w:pPr>
            <w:r>
              <w:rPr>
                <w:rFonts w:ascii="Times New Roman" w:hAnsi="Times New Roman" w:eastAsia="宋体" w:cs="Times New Roman"/>
                <w:szCs w:val="21"/>
              </w:rPr>
              <w:t>一等学业奖学金</w:t>
            </w:r>
            <w:r>
              <w:rPr>
                <w:rFonts w:hint="eastAsia" w:ascii="Times New Roman" w:hAnsi="Times New Roman" w:eastAsia="宋体" w:cs="Times New Roman"/>
                <w:szCs w:val="21"/>
              </w:rPr>
              <w:t>；</w:t>
            </w:r>
            <w:r>
              <w:rPr>
                <w:rFonts w:ascii="Times New Roman" w:hAnsi="Times New Roman" w:eastAsia="宋体" w:cs="Times New Roman"/>
                <w:szCs w:val="21"/>
              </w:rPr>
              <w:t>2019. 09</w:t>
            </w:r>
            <w:r>
              <w:rPr>
                <w:rFonts w:hint="eastAsia" w:ascii="Times New Roman" w:hAnsi="Times New Roman" w:eastAsia="宋体" w:cs="Times New Roman"/>
                <w:szCs w:val="21"/>
              </w:rPr>
              <w:t>；</w:t>
            </w:r>
            <w:r>
              <w:rPr>
                <w:rFonts w:ascii="Times New Roman" w:hAnsi="Times New Roman" w:eastAsia="宋体" w:cs="Times New Roman"/>
                <w:szCs w:val="21"/>
              </w:rPr>
              <w:t>个人</w:t>
            </w:r>
            <w:r>
              <w:rPr>
                <w:rFonts w:hint="eastAsia" w:ascii="Times New Roman" w:hAnsi="Times New Roman" w:eastAsia="宋体" w:cs="Times New Roman"/>
                <w:szCs w:val="21"/>
              </w:rPr>
              <w:t>；</w:t>
            </w:r>
            <w:r>
              <w:rPr>
                <w:rFonts w:ascii="Times New Roman" w:hAnsi="Times New Roman" w:eastAsia="宋体" w:cs="Times New Roman"/>
                <w:szCs w:val="21"/>
              </w:rPr>
              <w:t>北京航空航天大学</w:t>
            </w:r>
            <w:r>
              <w:rPr>
                <w:rFonts w:hint="eastAsia" w:ascii="Times New Roman" w:hAnsi="Times New Roman" w:eastAsia="宋体" w:cs="Times New Roman"/>
                <w:szCs w:val="21"/>
              </w:rPr>
              <w:t>；</w:t>
            </w:r>
            <w:r>
              <w:rPr>
                <w:rFonts w:ascii="Times New Roman" w:hAnsi="Times New Roman" w:eastAsia="宋体" w:cs="Times New Roman"/>
                <w:szCs w:val="21"/>
              </w:rPr>
              <w:t>校级</w:t>
            </w:r>
          </w:p>
          <w:p>
            <w:pPr>
              <w:numPr>
                <w:ilvl w:val="0"/>
                <w:numId w:val="2"/>
              </w:numPr>
              <w:rPr>
                <w:rFonts w:ascii="Times New Roman" w:hAnsi="Times New Roman" w:eastAsia="宋体" w:cs="Times New Roman"/>
                <w:szCs w:val="21"/>
              </w:rPr>
            </w:pPr>
            <w:r>
              <w:rPr>
                <w:rFonts w:ascii="Times New Roman" w:hAnsi="Times New Roman" w:eastAsia="宋体" w:cs="Times New Roman"/>
                <w:szCs w:val="21"/>
              </w:rPr>
              <w:t>北航博士生短期出国访学基金</w:t>
            </w:r>
            <w:r>
              <w:rPr>
                <w:rFonts w:hint="eastAsia" w:ascii="Times New Roman" w:hAnsi="Times New Roman" w:eastAsia="宋体" w:cs="Times New Roman"/>
                <w:szCs w:val="21"/>
              </w:rPr>
              <w:t>；</w:t>
            </w:r>
            <w:r>
              <w:rPr>
                <w:rFonts w:ascii="Times New Roman" w:hAnsi="Times New Roman" w:eastAsia="宋体" w:cs="Times New Roman"/>
                <w:szCs w:val="21"/>
              </w:rPr>
              <w:t>2019. 09</w:t>
            </w:r>
            <w:r>
              <w:rPr>
                <w:rFonts w:hint="eastAsia" w:ascii="Times New Roman" w:hAnsi="Times New Roman" w:eastAsia="宋体" w:cs="Times New Roman"/>
                <w:szCs w:val="21"/>
              </w:rPr>
              <w:t>；</w:t>
            </w:r>
            <w:r>
              <w:rPr>
                <w:rFonts w:ascii="Times New Roman" w:hAnsi="Times New Roman" w:eastAsia="宋体" w:cs="Times New Roman"/>
                <w:szCs w:val="21"/>
              </w:rPr>
              <w:t>个人</w:t>
            </w:r>
            <w:r>
              <w:rPr>
                <w:rFonts w:hint="eastAsia" w:ascii="Times New Roman" w:hAnsi="Times New Roman" w:eastAsia="宋体" w:cs="Times New Roman"/>
                <w:szCs w:val="21"/>
              </w:rPr>
              <w:t>；</w:t>
            </w:r>
            <w:r>
              <w:rPr>
                <w:rFonts w:ascii="Times New Roman" w:hAnsi="Times New Roman" w:eastAsia="宋体" w:cs="Times New Roman"/>
                <w:szCs w:val="21"/>
              </w:rPr>
              <w:t>北京航空航天大学</w:t>
            </w:r>
            <w:r>
              <w:rPr>
                <w:rFonts w:hint="eastAsia" w:ascii="Times New Roman" w:hAnsi="Times New Roman" w:eastAsia="宋体" w:cs="Times New Roman"/>
                <w:szCs w:val="21"/>
              </w:rPr>
              <w:t>；</w:t>
            </w:r>
            <w:r>
              <w:rPr>
                <w:rFonts w:ascii="Times New Roman" w:hAnsi="Times New Roman" w:eastAsia="宋体" w:cs="Times New Roman"/>
                <w:szCs w:val="21"/>
              </w:rPr>
              <w:t>校级</w:t>
            </w:r>
          </w:p>
          <w:p>
            <w:pPr>
              <w:numPr>
                <w:ilvl w:val="0"/>
                <w:numId w:val="2"/>
              </w:numPr>
              <w:rPr>
                <w:rFonts w:ascii="Times New Roman" w:hAnsi="Times New Roman" w:eastAsia="宋体" w:cs="Times New Roman"/>
                <w:szCs w:val="21"/>
              </w:rPr>
            </w:pPr>
            <w:r>
              <w:rPr>
                <w:rFonts w:ascii="Times New Roman" w:hAnsi="Times New Roman" w:eastAsia="宋体" w:cs="Times New Roman"/>
                <w:szCs w:val="21"/>
              </w:rPr>
              <w:t>山西省教育厅教学成果奖 (高等教育) 二等奖</w:t>
            </w:r>
            <w:r>
              <w:rPr>
                <w:rFonts w:hint="eastAsia" w:ascii="Times New Roman" w:hAnsi="Times New Roman" w:eastAsia="宋体" w:cs="Times New Roman"/>
                <w:szCs w:val="21"/>
              </w:rPr>
              <w:t>；</w:t>
            </w:r>
            <w:r>
              <w:rPr>
                <w:rFonts w:ascii="Times New Roman" w:hAnsi="Times New Roman" w:eastAsia="宋体" w:cs="Times New Roman"/>
                <w:szCs w:val="21"/>
              </w:rPr>
              <w:t>应用型院校明晰式英语学习策略培训模式的创新与实践</w:t>
            </w:r>
            <w:r>
              <w:rPr>
                <w:rFonts w:hint="eastAsia" w:ascii="Times New Roman" w:hAnsi="Times New Roman" w:eastAsia="宋体" w:cs="Times New Roman"/>
                <w:szCs w:val="21"/>
              </w:rPr>
              <w:t>；</w:t>
            </w:r>
            <w:r>
              <w:rPr>
                <w:rFonts w:ascii="Times New Roman" w:hAnsi="Times New Roman" w:eastAsia="宋体" w:cs="Times New Roman"/>
                <w:szCs w:val="21"/>
              </w:rPr>
              <w:t>2019. 10</w:t>
            </w:r>
            <w:r>
              <w:rPr>
                <w:rFonts w:hint="eastAsia" w:ascii="Times New Roman" w:hAnsi="Times New Roman" w:eastAsia="宋体" w:cs="Times New Roman"/>
                <w:szCs w:val="21"/>
              </w:rPr>
              <w:t>；</w:t>
            </w:r>
            <w:r>
              <w:rPr>
                <w:rFonts w:ascii="Times New Roman" w:hAnsi="Times New Roman" w:eastAsia="宋体" w:cs="Times New Roman"/>
                <w:szCs w:val="21"/>
              </w:rPr>
              <w:t>4/5</w:t>
            </w:r>
            <w:r>
              <w:rPr>
                <w:rFonts w:hint="eastAsia" w:ascii="Times New Roman" w:hAnsi="Times New Roman" w:eastAsia="宋体" w:cs="Times New Roman"/>
                <w:szCs w:val="21"/>
              </w:rPr>
              <w:t>；</w:t>
            </w:r>
            <w:r>
              <w:rPr>
                <w:rFonts w:ascii="Times New Roman" w:hAnsi="Times New Roman" w:eastAsia="宋体" w:cs="Times New Roman"/>
                <w:szCs w:val="21"/>
              </w:rPr>
              <w:t>山西省教育厅</w:t>
            </w:r>
            <w:r>
              <w:rPr>
                <w:rFonts w:hint="eastAsia" w:ascii="Times New Roman" w:hAnsi="Times New Roman" w:eastAsia="宋体" w:cs="Times New Roman"/>
                <w:szCs w:val="21"/>
              </w:rPr>
              <w:t>；</w:t>
            </w:r>
            <w:r>
              <w:rPr>
                <w:rFonts w:ascii="Times New Roman" w:hAnsi="Times New Roman" w:eastAsia="宋体" w:cs="Times New Roman"/>
                <w:szCs w:val="21"/>
              </w:rPr>
              <w:t>省级</w:t>
            </w:r>
          </w:p>
          <w:p>
            <w:pPr>
              <w:numPr>
                <w:ilvl w:val="0"/>
                <w:numId w:val="2"/>
              </w:numPr>
              <w:rPr>
                <w:rFonts w:ascii="Times New Roman" w:hAnsi="Times New Roman" w:eastAsia="宋体" w:cs="Times New Roman"/>
                <w:szCs w:val="21"/>
              </w:rPr>
            </w:pPr>
            <w:r>
              <w:rPr>
                <w:rFonts w:ascii="Times New Roman" w:hAnsi="Times New Roman" w:eastAsia="宋体" w:cs="Times New Roman"/>
                <w:szCs w:val="21"/>
              </w:rPr>
              <w:t>五星党支部建设优秀奖</w:t>
            </w:r>
            <w:r>
              <w:rPr>
                <w:rFonts w:hint="eastAsia" w:ascii="Times New Roman" w:hAnsi="Times New Roman" w:eastAsia="宋体" w:cs="Times New Roman"/>
                <w:szCs w:val="21"/>
              </w:rPr>
              <w:t>；</w:t>
            </w:r>
            <w:r>
              <w:rPr>
                <w:rFonts w:ascii="Times New Roman" w:hAnsi="Times New Roman" w:eastAsia="宋体" w:cs="Times New Roman"/>
                <w:szCs w:val="21"/>
              </w:rPr>
              <w:t>2020. 06</w:t>
            </w:r>
            <w:r>
              <w:rPr>
                <w:rFonts w:hint="eastAsia" w:ascii="Times New Roman" w:hAnsi="Times New Roman" w:eastAsia="宋体" w:cs="Times New Roman"/>
                <w:szCs w:val="21"/>
              </w:rPr>
              <w:t>；</w:t>
            </w:r>
            <w:r>
              <w:rPr>
                <w:rFonts w:ascii="Times New Roman" w:hAnsi="Times New Roman" w:eastAsia="宋体" w:cs="Times New Roman"/>
                <w:szCs w:val="21"/>
              </w:rPr>
              <w:t>纪检委员</w:t>
            </w:r>
            <w:r>
              <w:rPr>
                <w:rFonts w:hint="eastAsia" w:ascii="Times New Roman" w:hAnsi="Times New Roman" w:eastAsia="宋体" w:cs="Times New Roman"/>
                <w:szCs w:val="21"/>
              </w:rPr>
              <w:t>；</w:t>
            </w:r>
            <w:r>
              <w:rPr>
                <w:rFonts w:ascii="Times New Roman" w:hAnsi="Times New Roman" w:eastAsia="宋体" w:cs="Times New Roman"/>
                <w:szCs w:val="21"/>
              </w:rPr>
              <w:t>中共北京航空航天大学委员会研究生工作部</w:t>
            </w:r>
            <w:r>
              <w:rPr>
                <w:rFonts w:hint="eastAsia" w:ascii="Times New Roman" w:hAnsi="Times New Roman" w:eastAsia="宋体" w:cs="Times New Roman"/>
                <w:szCs w:val="21"/>
              </w:rPr>
              <w:t>；</w:t>
            </w:r>
            <w:r>
              <w:rPr>
                <w:rFonts w:ascii="Times New Roman" w:hAnsi="Times New Roman" w:eastAsia="宋体" w:cs="Times New Roman"/>
                <w:szCs w:val="21"/>
              </w:rPr>
              <w:t>校级</w:t>
            </w:r>
          </w:p>
          <w:p>
            <w:pPr>
              <w:snapToGrid w:val="0"/>
              <w:ind w:left="-210" w:leftChars="-100"/>
              <w:rPr>
                <w:rFonts w:ascii="仿宋_GB2312" w:eastAsia="仿宋_GB2312"/>
                <w:spacing w:val="6"/>
                <w:szCs w:val="21"/>
              </w:rPr>
            </w:pPr>
            <w:r>
              <w:rPr>
                <w:rFonts w:hint="eastAsia" w:ascii="Times New Roman" w:hAnsi="Times New Roman" w:cs="Times New Roman"/>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7" w:hRule="atLeast"/>
        </w:trPr>
        <w:tc>
          <w:tcPr>
            <w:tcW w:w="1008" w:type="dxa"/>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申请人承诺</w:t>
            </w:r>
          </w:p>
        </w:tc>
        <w:tc>
          <w:tcPr>
            <w:tcW w:w="9444" w:type="dxa"/>
            <w:gridSpan w:val="11"/>
            <w:vAlign w:val="center"/>
          </w:tcPr>
          <w:p>
            <w:pPr>
              <w:spacing w:before="156" w:beforeLines="50" w:after="156" w:afterLines="50"/>
              <w:ind w:right="420" w:firstLine="444" w:firstLineChars="200"/>
              <w:rPr>
                <w:rFonts w:ascii="仿宋_GB2312" w:eastAsia="仿宋_GB2312"/>
                <w:spacing w:val="6"/>
                <w:szCs w:val="21"/>
              </w:rPr>
            </w:pPr>
            <w:r>
              <w:rPr>
                <w:rFonts w:hint="eastAsia" w:ascii="仿宋_GB2312" w:eastAsia="仿宋_GB2312"/>
                <w:spacing w:val="6"/>
                <w:szCs w:val="21"/>
              </w:rPr>
              <w:t>本人承诺上述材料真实、有效，满足所申请优秀毕业生的评选条件要求，无伪造、编造、篡改、隐瞒等虚假内容。如有不实之处，自愿放弃评选资格。</w:t>
            </w:r>
          </w:p>
          <w:p>
            <w:pPr>
              <w:spacing w:line="400" w:lineRule="exact"/>
              <w:ind w:right="2220" w:firstLine="444" w:firstLineChars="200"/>
              <w:jc w:val="right"/>
              <w:rPr>
                <w:rFonts w:ascii="仿宋_GB2312" w:eastAsia="仿宋_GB2312"/>
                <w:spacing w:val="6"/>
                <w:szCs w:val="21"/>
              </w:rPr>
            </w:pPr>
            <w:r>
              <w:rPr>
                <w:rFonts w:hint="eastAsia" w:ascii="仿宋_GB2312" w:eastAsia="仿宋_GB2312"/>
                <w:spacing w:val="6"/>
                <w:szCs w:val="21"/>
              </w:rPr>
              <w:t xml:space="preserve">申请人（签字）： </w:t>
            </w:r>
            <w:r>
              <w:rPr>
                <w:rFonts w:ascii="Times New Roman" w:hAnsi="Times New Roman" w:cs="Times New Roman"/>
                <w:sz w:val="20"/>
                <w:szCs w:val="20"/>
              </w:rPr>
              <w:drawing>
                <wp:inline distT="0" distB="0" distL="114300" distR="114300">
                  <wp:extent cx="683260" cy="223520"/>
                  <wp:effectExtent l="0" t="0" r="2540" b="5080"/>
                  <wp:docPr id="1" name="图片 1" descr="ca11425a39ca48b17ce8b7d50ae55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a11425a39ca48b17ce8b7d50ae556a"/>
                          <pic:cNvPicPr>
                            <a:picLocks noChangeAspect="1"/>
                          </pic:cNvPicPr>
                        </pic:nvPicPr>
                        <pic:blipFill>
                          <a:blip r:embed="rId5">
                            <a:lum bright="12000"/>
                          </a:blip>
                          <a:stretch>
                            <a:fillRect/>
                          </a:stretch>
                        </pic:blipFill>
                        <pic:spPr>
                          <a:xfrm>
                            <a:off x="0" y="0"/>
                            <a:ext cx="683260" cy="223520"/>
                          </a:xfrm>
                          <a:prstGeom prst="rect">
                            <a:avLst/>
                          </a:prstGeom>
                        </pic:spPr>
                      </pic:pic>
                    </a:graphicData>
                  </a:graphic>
                </wp:inline>
              </w:drawing>
            </w:r>
            <w:r>
              <w:rPr>
                <w:rFonts w:hint="eastAsia" w:ascii="仿宋_GB2312" w:eastAsia="仿宋_GB2312"/>
                <w:spacing w:val="6"/>
                <w:szCs w:val="21"/>
              </w:rPr>
              <w:t xml:space="preserve">                  </w:t>
            </w:r>
          </w:p>
          <w:p>
            <w:pPr>
              <w:spacing w:line="400" w:lineRule="exact"/>
              <w:ind w:right="1998" w:firstLine="444" w:firstLineChars="200"/>
              <w:jc w:val="right"/>
              <w:rPr>
                <w:rFonts w:ascii="仿宋_GB2312" w:eastAsia="仿宋_GB2312"/>
                <w:szCs w:val="32"/>
              </w:rPr>
            </w:pPr>
            <w:r>
              <w:rPr>
                <w:rFonts w:hint="eastAsia" w:ascii="仿宋_GB2312" w:eastAsia="仿宋_GB2312"/>
                <w:spacing w:val="6"/>
                <w:szCs w:val="21"/>
              </w:rPr>
              <w:t xml:space="preserve">                                   </w:t>
            </w:r>
            <w:r>
              <w:rPr>
                <w:rFonts w:ascii="仿宋_GB2312" w:eastAsia="仿宋_GB2312"/>
                <w:spacing w:val="6"/>
                <w:szCs w:val="21"/>
              </w:rPr>
              <w:t xml:space="preserve">  </w:t>
            </w:r>
            <w:r>
              <w:rPr>
                <w:rFonts w:hint="eastAsia" w:ascii="仿宋_GB2312" w:eastAsia="仿宋_GB2312"/>
                <w:spacing w:val="6"/>
                <w:szCs w:val="21"/>
              </w:rPr>
              <w:t>2023</w:t>
            </w:r>
            <w:r>
              <w:rPr>
                <w:rFonts w:ascii="仿宋_GB2312" w:eastAsia="仿宋_GB2312"/>
                <w:spacing w:val="6"/>
                <w:szCs w:val="21"/>
              </w:rPr>
              <w:t xml:space="preserve"> </w:t>
            </w:r>
            <w:r>
              <w:rPr>
                <w:rFonts w:hint="eastAsia" w:ascii="仿宋_GB2312" w:eastAsia="仿宋_GB2312"/>
                <w:spacing w:val="6"/>
                <w:szCs w:val="21"/>
              </w:rPr>
              <w:t>年 5 月 12</w:t>
            </w:r>
            <w:r>
              <w:rPr>
                <w:rFonts w:ascii="仿宋_GB2312" w:eastAsia="仿宋_GB2312"/>
                <w:spacing w:val="6"/>
                <w:szCs w:val="21"/>
              </w:rPr>
              <w:t xml:space="preserve"> </w:t>
            </w:r>
            <w:r>
              <w:rPr>
                <w:rFonts w:hint="eastAsia" w:ascii="仿宋_GB2312" w:eastAsia="仿宋_GB2312"/>
                <w:spacing w:val="6"/>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3" w:hRule="atLeast"/>
        </w:trPr>
        <w:tc>
          <w:tcPr>
            <w:tcW w:w="1008" w:type="dxa"/>
            <w:vMerge w:val="restart"/>
            <w:vAlign w:val="center"/>
          </w:tcPr>
          <w:p>
            <w:pPr>
              <w:spacing w:line="400" w:lineRule="exact"/>
              <w:jc w:val="center"/>
              <w:rPr>
                <w:rFonts w:ascii="仿宋_GB2312" w:hAnsi="Times New Roman" w:eastAsia="仿宋_GB2312" w:cs="Times New Roman"/>
                <w:spacing w:val="6"/>
                <w:sz w:val="24"/>
                <w:szCs w:val="24"/>
              </w:rPr>
            </w:pPr>
            <w:r>
              <w:rPr>
                <w:rFonts w:hint="eastAsia" w:ascii="仿宋_GB2312" w:hAnsi="Times New Roman" w:eastAsia="仿宋_GB2312" w:cs="Times New Roman"/>
                <w:spacing w:val="6"/>
                <w:sz w:val="24"/>
                <w:szCs w:val="24"/>
              </w:rPr>
              <w:t>在读期间的思想政治表现</w:t>
            </w:r>
          </w:p>
        </w:tc>
        <w:tc>
          <w:tcPr>
            <w:tcW w:w="9444" w:type="dxa"/>
            <w:gridSpan w:val="11"/>
          </w:tcPr>
          <w:p>
            <w:pPr>
              <w:jc w:val="center"/>
              <w:rPr>
                <w:rFonts w:ascii="仿宋_GB2312" w:hAnsi="仿宋" w:eastAsia="仿宋_GB2312"/>
                <w:szCs w:val="21"/>
              </w:rPr>
            </w:pPr>
            <w:r>
              <w:rPr>
                <w:rFonts w:hint="eastAsia" w:ascii="仿宋_GB2312" w:hAnsi="仿宋" w:eastAsia="仿宋_GB2312"/>
                <w:szCs w:val="21"/>
              </w:rPr>
              <w:t>（非党（团）员无需填写此栏，党（团）员须由所在党（团）支部书记签字）</w:t>
            </w:r>
          </w:p>
          <w:p>
            <w:pPr>
              <w:spacing w:line="480" w:lineRule="auto"/>
              <w:jc w:val="center"/>
              <w:rPr>
                <w:rFonts w:ascii="仿宋_GB2312" w:eastAsia="仿宋_GB2312"/>
              </w:rPr>
            </w:pPr>
            <w:r>
              <w:rPr>
                <w:rFonts w:hint="eastAsia" w:ascii="仿宋_GB2312" w:eastAsia="仿宋_GB2312"/>
              </w:rPr>
              <w:t>过去一年中所在党（团）支部共举办支部活动</w:t>
            </w:r>
            <w:r>
              <w:rPr>
                <w:rFonts w:hint="eastAsia" w:ascii="仿宋_GB2312" w:eastAsia="仿宋_GB2312"/>
                <w:u w:val="single"/>
                <w:lang w:val="en-US" w:eastAsia="zh-CN"/>
              </w:rPr>
              <w:t xml:space="preserve"> </w:t>
            </w:r>
            <w:r>
              <w:rPr>
                <w:rFonts w:ascii="仿宋_GB2312" w:eastAsia="仿宋_GB2312"/>
                <w:u w:val="single"/>
              </w:rPr>
              <w:t>10</w:t>
            </w:r>
            <w:r>
              <w:rPr>
                <w:rFonts w:hint="eastAsia" w:ascii="仿宋_GB2312" w:eastAsia="仿宋_GB2312"/>
                <w:u w:val="single"/>
                <w:lang w:val="en-US" w:eastAsia="zh-CN"/>
              </w:rPr>
              <w:t xml:space="preserve"> </w:t>
            </w:r>
            <w:r>
              <w:rPr>
                <w:rFonts w:hint="eastAsia" w:ascii="仿宋_GB2312" w:eastAsia="仿宋_GB2312"/>
              </w:rPr>
              <w:t>次，参加</w:t>
            </w:r>
            <w:r>
              <w:rPr>
                <w:rFonts w:hint="eastAsia" w:ascii="仿宋_GB2312" w:eastAsia="仿宋_GB2312"/>
                <w:u w:val="single"/>
                <w:lang w:val="en-US" w:eastAsia="zh-CN"/>
              </w:rPr>
              <w:t xml:space="preserve"> </w:t>
            </w:r>
            <w:r>
              <w:rPr>
                <w:rFonts w:ascii="仿宋_GB2312" w:eastAsia="仿宋_GB2312"/>
                <w:u w:val="single"/>
              </w:rPr>
              <w:t>10</w:t>
            </w:r>
            <w:r>
              <w:rPr>
                <w:rFonts w:hint="eastAsia" w:ascii="仿宋_GB2312" w:eastAsia="仿宋_GB2312"/>
                <w:u w:val="single"/>
                <w:lang w:val="en-US" w:eastAsia="zh-CN"/>
              </w:rPr>
              <w:t xml:space="preserve"> </w:t>
            </w:r>
            <w:r>
              <w:rPr>
                <w:rFonts w:hint="eastAsia" w:ascii="仿宋_GB2312" w:eastAsia="仿宋_GB2312"/>
              </w:rPr>
              <w:t>次，缺席</w:t>
            </w:r>
            <w:r>
              <w:rPr>
                <w:rFonts w:hint="eastAsia" w:ascii="仿宋_GB2312" w:eastAsia="仿宋_GB2312"/>
                <w:u w:val="single"/>
                <w:lang w:val="en-US" w:eastAsia="zh-CN"/>
              </w:rPr>
              <w:t xml:space="preserve"> </w:t>
            </w:r>
            <w:r>
              <w:rPr>
                <w:rFonts w:ascii="仿宋_GB2312" w:eastAsia="仿宋_GB2312"/>
                <w:u w:val="single"/>
              </w:rPr>
              <w:t>0</w:t>
            </w:r>
            <w:r>
              <w:rPr>
                <w:rFonts w:hint="eastAsia" w:ascii="仿宋_GB2312" w:eastAsia="仿宋_GB2312"/>
                <w:u w:val="single"/>
                <w:lang w:val="en-US" w:eastAsia="zh-CN"/>
              </w:rPr>
              <w:t xml:space="preserve"> </w:t>
            </w:r>
            <w:r>
              <w:rPr>
                <w:rFonts w:hint="eastAsia" w:ascii="仿宋_GB2312" w:eastAsia="仿宋_GB2312"/>
              </w:rPr>
              <w:t>次。</w:t>
            </w:r>
          </w:p>
          <w:p>
            <w:pPr>
              <w:spacing w:before="156" w:beforeLines="50" w:after="156" w:afterLines="50"/>
              <w:ind w:right="420" w:firstLine="480" w:firstLineChars="200"/>
              <w:rPr>
                <w:rFonts w:ascii="仿宋_GB2312" w:eastAsia="仿宋_GB2312"/>
                <w:spacing w:val="6"/>
                <w:szCs w:val="21"/>
              </w:rPr>
            </w:pP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 xml:space="preserve">党（团）支部书记签字 </w:t>
            </w:r>
            <w:r>
              <w:rPr>
                <w:rFonts w:ascii="仿宋_GB2312" w:eastAsia="仿宋_GB2312"/>
                <w:sz w:val="24"/>
              </w:rPr>
              <w:drawing>
                <wp:inline distT="0" distB="0" distL="0" distR="0">
                  <wp:extent cx="476250" cy="328295"/>
                  <wp:effectExtent l="0" t="0" r="0" b="0"/>
                  <wp:docPr id="5" name="图片 5" descr="C:\Users\T\AppData\Local\Temp\WeChat Files\217db9b9f7ae12f155d32c7f27beba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T\AppData\Local\Temp\WeChat Files\217db9b9f7ae12f155d32c7f27beba7.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07901" cy="350155"/>
                          </a:xfrm>
                          <a:prstGeom prst="rect">
                            <a:avLst/>
                          </a:prstGeom>
                          <a:noFill/>
                          <a:ln>
                            <a:noFill/>
                          </a:ln>
                        </pic:spPr>
                      </pic:pic>
                    </a:graphicData>
                  </a:graphic>
                </wp:inline>
              </w:drawing>
            </w:r>
            <w:r>
              <w:rPr>
                <w:rFonts w:hint="eastAsia" w:ascii="仿宋_GB2312" w:eastAsia="仿宋_GB2312"/>
                <w:sz w:val="24"/>
              </w:rPr>
              <w:t xml:space="preserve">     </w:t>
            </w:r>
            <w:r>
              <w:rPr>
                <w:rFonts w:ascii="仿宋_GB2312" w:eastAsia="仿宋_GB2312"/>
                <w:sz w:val="24"/>
              </w:rPr>
              <w:t>2023</w:t>
            </w:r>
            <w:r>
              <w:rPr>
                <w:rFonts w:hint="eastAsia" w:ascii="仿宋_GB2312" w:eastAsia="仿宋_GB2312"/>
                <w:sz w:val="24"/>
              </w:rPr>
              <w:t xml:space="preserve">年 </w:t>
            </w:r>
            <w:r>
              <w:rPr>
                <w:rFonts w:ascii="仿宋_GB2312" w:eastAsia="仿宋_GB2312"/>
                <w:sz w:val="24"/>
              </w:rPr>
              <w:t>5</w:t>
            </w:r>
            <w:r>
              <w:rPr>
                <w:rFonts w:hint="eastAsia" w:ascii="仿宋_GB2312" w:eastAsia="仿宋_GB2312"/>
                <w:sz w:val="24"/>
              </w:rPr>
              <w:t>月</w:t>
            </w:r>
            <w:r>
              <w:rPr>
                <w:rFonts w:ascii="仿宋_GB2312" w:eastAsia="仿宋_GB2312"/>
                <w:sz w:val="24"/>
              </w:rPr>
              <w:t>12</w:t>
            </w:r>
            <w:r>
              <w:rPr>
                <w:rFonts w:hint="eastAsia" w:ascii="仿宋_GB2312"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7" w:hRule="atLeast"/>
        </w:trPr>
        <w:tc>
          <w:tcPr>
            <w:tcW w:w="1008" w:type="dxa"/>
            <w:vMerge w:val="continue"/>
            <w:vAlign w:val="center"/>
          </w:tcPr>
          <w:p>
            <w:pPr>
              <w:spacing w:line="400" w:lineRule="exact"/>
              <w:jc w:val="center"/>
              <w:rPr>
                <w:rFonts w:ascii="仿宋_GB2312" w:hAnsi="Times New Roman" w:eastAsia="仿宋_GB2312" w:cs="Times New Roman"/>
                <w:spacing w:val="6"/>
                <w:sz w:val="24"/>
                <w:szCs w:val="24"/>
              </w:rPr>
            </w:pPr>
          </w:p>
        </w:tc>
        <w:tc>
          <w:tcPr>
            <w:tcW w:w="9444" w:type="dxa"/>
            <w:gridSpan w:val="11"/>
            <w:vAlign w:val="center"/>
          </w:tcPr>
          <w:p>
            <w:pPr>
              <w:jc w:val="center"/>
              <w:rPr>
                <w:rFonts w:ascii="仿宋_GB2312" w:hAnsi="仿宋" w:eastAsia="仿宋_GB2312"/>
                <w:szCs w:val="21"/>
              </w:rPr>
            </w:pPr>
            <w:r>
              <w:rPr>
                <w:rFonts w:hint="eastAsia" w:ascii="仿宋_GB2312" w:hAnsi="仿宋" w:eastAsia="仿宋_GB2312"/>
                <w:szCs w:val="21"/>
              </w:rPr>
              <w:t>（此栏须依据实际情况填写具体表现，不可只写“同意”二字）</w:t>
            </w:r>
          </w:p>
          <w:p>
            <w:pPr>
              <w:spacing w:line="360" w:lineRule="auto"/>
              <w:ind w:firstLine="420" w:firstLineChars="200"/>
              <w:jc w:val="both"/>
              <w:rPr>
                <w:rFonts w:ascii="仿宋_GB2312" w:eastAsia="仿宋_GB2312"/>
                <w:sz w:val="24"/>
              </w:rPr>
            </w:pPr>
            <w:r>
              <w:rPr>
                <w:rFonts w:hint="eastAsia" w:ascii="仿宋_GB2312" w:eastAsia="仿宋_GB2312"/>
              </w:rPr>
              <w:t>该同学在校期间能够遵守校规校纪，学习刻苦勤勉，成绩优异，期间发表</w:t>
            </w:r>
            <w:r>
              <w:rPr>
                <w:rFonts w:hint="eastAsia" w:ascii="仿宋_GB2312" w:eastAsia="仿宋_GB2312"/>
                <w:lang w:val="en-US" w:eastAsia="zh-CN"/>
              </w:rPr>
              <w:t>学术</w:t>
            </w:r>
            <w:r>
              <w:rPr>
                <w:rFonts w:hint="eastAsia" w:ascii="仿宋_GB2312" w:eastAsia="仿宋_GB2312"/>
              </w:rPr>
              <w:t>论文3篇，团结同学，尊敬师长，获得辅导员等老师好评。</w:t>
            </w:r>
          </w:p>
          <w:p>
            <w:pPr>
              <w:spacing w:before="156" w:beforeLines="50" w:after="156" w:afterLines="50"/>
              <w:ind w:right="420" w:firstLine="2880" w:firstLineChars="1200"/>
              <w:rPr>
                <w:rFonts w:ascii="仿宋_GB2312" w:eastAsia="仿宋_GB2312"/>
                <w:spacing w:val="6"/>
                <w:szCs w:val="21"/>
              </w:rPr>
            </w:pPr>
            <w:r>
              <w:rPr>
                <w:rFonts w:hint="eastAsia" w:ascii="仿宋_GB2312" w:eastAsia="仿宋_GB2312"/>
                <w:sz w:val="24"/>
              </w:rPr>
              <w:t xml:space="preserve">辅导员签字 </w:t>
            </w:r>
            <w:r>
              <w:rPr>
                <w:rFonts w:hint="eastAsia" w:ascii="仿宋_GB2312" w:eastAsia="仿宋_GB2312"/>
                <w:sz w:val="24"/>
              </w:rPr>
              <w:drawing>
                <wp:inline distT="0" distB="0" distL="114300" distR="114300">
                  <wp:extent cx="670560" cy="251460"/>
                  <wp:effectExtent l="0" t="0" r="0" b="7620"/>
                  <wp:docPr id="6" name="图片 6" descr="微信图片_20230513220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微信图片_20230513220544"/>
                          <pic:cNvPicPr>
                            <a:picLocks noChangeAspect="1"/>
                          </pic:cNvPicPr>
                        </pic:nvPicPr>
                        <pic:blipFill>
                          <a:blip r:embed="rId7">
                            <a:lum bright="30000"/>
                          </a:blip>
                          <a:stretch>
                            <a:fillRect/>
                          </a:stretch>
                        </pic:blipFill>
                        <pic:spPr>
                          <a:xfrm>
                            <a:off x="0" y="0"/>
                            <a:ext cx="670560" cy="251460"/>
                          </a:xfrm>
                          <a:prstGeom prst="rect">
                            <a:avLst/>
                          </a:prstGeom>
                        </pic:spPr>
                      </pic:pic>
                    </a:graphicData>
                  </a:graphic>
                </wp:inline>
              </w:drawing>
            </w:r>
            <w:r>
              <w:rPr>
                <w:rFonts w:hint="eastAsia" w:ascii="仿宋_GB2312" w:eastAsia="仿宋_GB2312"/>
                <w:sz w:val="24"/>
              </w:rPr>
              <w:t xml:space="preserve">          </w:t>
            </w:r>
            <w:r>
              <w:rPr>
                <w:rFonts w:hint="eastAsia" w:ascii="仿宋_GB2312" w:eastAsia="仿宋_GB2312"/>
                <w:sz w:val="24"/>
                <w:lang w:val="en-US" w:eastAsia="zh-CN"/>
              </w:rPr>
              <w:t>2023</w:t>
            </w:r>
            <w:r>
              <w:rPr>
                <w:rFonts w:hint="eastAsia" w:ascii="仿宋_GB2312" w:eastAsia="仿宋_GB2312"/>
                <w:sz w:val="24"/>
              </w:rPr>
              <w:t xml:space="preserve"> 年 </w:t>
            </w:r>
            <w:r>
              <w:rPr>
                <w:rFonts w:hint="eastAsia" w:ascii="仿宋_GB2312" w:eastAsia="仿宋_GB2312"/>
                <w:sz w:val="24"/>
                <w:lang w:val="en-US" w:eastAsia="zh-CN"/>
              </w:rPr>
              <w:t>5</w:t>
            </w:r>
            <w:r>
              <w:rPr>
                <w:rFonts w:hint="eastAsia" w:ascii="仿宋_GB2312" w:eastAsia="仿宋_GB2312"/>
                <w:sz w:val="24"/>
              </w:rPr>
              <w:t xml:space="preserve">月 </w:t>
            </w:r>
            <w:r>
              <w:rPr>
                <w:rFonts w:hint="eastAsia" w:ascii="仿宋_GB2312" w:eastAsia="仿宋_GB2312"/>
                <w:sz w:val="24"/>
                <w:lang w:val="en-US" w:eastAsia="zh-CN"/>
              </w:rPr>
              <w:t>13</w:t>
            </w:r>
            <w:r>
              <w:rPr>
                <w:rFonts w:hint="eastAsia" w:ascii="仿宋_GB2312" w:eastAsia="仿宋_GB2312"/>
                <w:sz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7" w:hRule="atLeast"/>
        </w:trPr>
        <w:tc>
          <w:tcPr>
            <w:tcW w:w="10452" w:type="dxa"/>
            <w:gridSpan w:val="12"/>
          </w:tcPr>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导师意见（仅研究生填写此栏）</w:t>
            </w:r>
          </w:p>
          <w:p>
            <w:pPr>
              <w:numPr>
                <w:ilvl w:val="0"/>
                <w:numId w:val="3"/>
              </w:numPr>
              <w:rPr>
                <w:rFonts w:ascii="仿宋_GB2312" w:hAnsi="Times New Roman" w:eastAsia="仿宋_GB2312" w:cs="Times New Roman"/>
                <w:sz w:val="24"/>
                <w:szCs w:val="24"/>
              </w:rPr>
            </w:pPr>
            <w:r>
              <w:rPr>
                <w:rFonts w:hint="eastAsia" w:ascii="仿宋_GB2312" w:hAnsi="Times New Roman" w:eastAsia="仿宋_GB2312" w:cs="Times New Roman"/>
                <w:sz w:val="24"/>
                <w:szCs w:val="24"/>
              </w:rPr>
              <w:t xml:space="preserve">您对研究生的综合表现评价。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优秀</w:t>
            </w:r>
            <w:r>
              <w:rPr>
                <w:rFonts w:hint="eastAsia" w:ascii="仿宋_GB2312" w:hAnsi="Times New Roman" w:eastAsia="仿宋_GB2312" w:cs="Times New Roman"/>
                <w:sz w:val="44"/>
                <w:szCs w:val="44"/>
              </w:rPr>
              <w:sym w:font="Wingdings 2" w:char="0052"/>
            </w:r>
            <w:r>
              <w:rPr>
                <w:rFonts w:hint="eastAsia" w:ascii="仿宋_GB2312" w:hAnsi="Times New Roman" w:eastAsia="仿宋_GB2312" w:cs="Times New Roman"/>
                <w:sz w:val="44"/>
                <w:szCs w:val="44"/>
              </w:rPr>
              <w:t xml:space="preserve"> </w:t>
            </w:r>
            <w:r>
              <w:rPr>
                <w:rFonts w:ascii="仿宋_GB2312" w:hAnsi="Times New Roman" w:eastAsia="仿宋_GB2312" w:cs="Times New Roman"/>
                <w:sz w:val="44"/>
                <w:szCs w:val="44"/>
              </w:rPr>
              <w:t xml:space="preserve"> </w:t>
            </w:r>
            <w:r>
              <w:rPr>
                <w:rFonts w:hint="eastAsia" w:ascii="仿宋_GB2312" w:hAnsi="Times New Roman" w:eastAsia="仿宋_GB2312" w:cs="Times New Roman"/>
                <w:sz w:val="24"/>
                <w:szCs w:val="24"/>
              </w:rPr>
              <w:t xml:space="preserve">良好 </w:t>
            </w:r>
            <w:r>
              <w:rPr>
                <w:rFonts w:hint="eastAsia" w:ascii="仿宋_GB2312" w:hAnsi="Times New Roman" w:eastAsia="仿宋_GB2312" w:cs="Times New Roman"/>
                <w:sz w:val="44"/>
                <w:szCs w:val="44"/>
              </w:rPr>
              <w:t xml:space="preserve">□   </w:t>
            </w:r>
            <w:r>
              <w:rPr>
                <w:rFonts w:hint="eastAsia" w:ascii="仿宋_GB2312" w:hAnsi="Times New Roman" w:eastAsia="仿宋_GB2312" w:cs="Times New Roman"/>
                <w:sz w:val="24"/>
                <w:szCs w:val="24"/>
              </w:rPr>
              <w:t>一般</w:t>
            </w:r>
            <w:r>
              <w:rPr>
                <w:rFonts w:hint="eastAsia" w:ascii="仿宋_GB2312" w:hAnsi="Times New Roman" w:eastAsia="仿宋_GB2312" w:cs="Times New Roman"/>
                <w:sz w:val="44"/>
                <w:szCs w:val="44"/>
              </w:rPr>
              <w:t>□</w:t>
            </w:r>
            <w:r>
              <w:rPr>
                <w:rFonts w:hint="eastAsia" w:ascii="仿宋_GB2312" w:hAnsi="Times New Roman" w:eastAsia="仿宋_GB2312" w:cs="Times New Roman"/>
                <w:sz w:val="24"/>
                <w:szCs w:val="24"/>
              </w:rPr>
              <w:t xml:space="preserve"> </w:t>
            </w:r>
          </w:p>
          <w:p>
            <w:pPr>
              <w:numPr>
                <w:ilvl w:val="0"/>
                <w:numId w:val="3"/>
              </w:numPr>
              <w:rPr>
                <w:rFonts w:ascii="仿宋_GB2312" w:hAnsi="Times New Roman" w:eastAsia="仿宋_GB2312" w:cs="Times New Roman"/>
                <w:sz w:val="24"/>
                <w:szCs w:val="24"/>
                <w:u w:val="single"/>
              </w:rPr>
            </w:pPr>
            <w:r>
              <w:rPr>
                <w:rFonts w:hint="eastAsia" w:ascii="仿宋_GB2312" w:hAnsi="Times New Roman" w:eastAsia="仿宋_GB2312" w:cs="Times New Roman"/>
                <w:sz w:val="24"/>
                <w:szCs w:val="24"/>
              </w:rPr>
              <w:t>您对推荐该研究生获得优秀毕业生的意见。同意</w:t>
            </w:r>
            <w:r>
              <w:rPr>
                <w:rFonts w:hint="eastAsia" w:ascii="仿宋_GB2312" w:hAnsi="Times New Roman" w:eastAsia="仿宋_GB2312" w:cs="Times New Roman"/>
                <w:sz w:val="44"/>
                <w:szCs w:val="44"/>
              </w:rPr>
              <w:sym w:font="Wingdings 2" w:char="0052"/>
            </w:r>
            <w:r>
              <w:rPr>
                <w:rFonts w:ascii="仿宋_GB2312" w:hAnsi="Times New Roman" w:eastAsia="仿宋_GB2312" w:cs="Times New Roman"/>
                <w:sz w:val="44"/>
                <w:szCs w:val="44"/>
              </w:rPr>
              <w:t xml:space="preserve">  </w:t>
            </w:r>
            <w:r>
              <w:rPr>
                <w:rFonts w:hint="eastAsia" w:ascii="仿宋_GB2312" w:hAnsi="Times New Roman" w:eastAsia="仿宋_GB2312" w:cs="Times New Roman"/>
                <w:sz w:val="24"/>
                <w:szCs w:val="24"/>
              </w:rPr>
              <w:t>一般同意</w:t>
            </w:r>
            <w:r>
              <w:rPr>
                <w:rFonts w:hint="eastAsia" w:ascii="仿宋_GB2312" w:hAnsi="Times New Roman" w:eastAsia="仿宋_GB2312" w:cs="Times New Roman"/>
                <w:sz w:val="44"/>
                <w:szCs w:val="44"/>
              </w:rPr>
              <w:t xml:space="preserve">□  </w:t>
            </w:r>
            <w:r>
              <w:rPr>
                <w:rFonts w:hint="eastAsia" w:ascii="仿宋_GB2312" w:hAnsi="Times New Roman" w:eastAsia="仿宋_GB2312" w:cs="Times New Roman"/>
                <w:sz w:val="24"/>
                <w:szCs w:val="24"/>
              </w:rPr>
              <w:t>不同意</w:t>
            </w:r>
            <w:r>
              <w:rPr>
                <w:rFonts w:hint="eastAsia" w:ascii="仿宋_GB2312" w:hAnsi="Times New Roman" w:eastAsia="仿宋_GB2312" w:cs="Times New Roman"/>
                <w:sz w:val="44"/>
                <w:szCs w:val="44"/>
              </w:rPr>
              <w:t>□</w:t>
            </w:r>
          </w:p>
          <w:p>
            <w:pPr>
              <w:spacing w:line="400" w:lineRule="exact"/>
              <w:ind w:firstLine="480" w:firstLineChars="200"/>
              <w:rPr>
                <w:rFonts w:ascii="仿宋_GB2312" w:eastAsia="仿宋_GB2312"/>
                <w:spacing w:val="6"/>
                <w:szCs w:val="21"/>
              </w:rPr>
            </w:pPr>
            <w:r>
              <w:rPr>
                <w:rFonts w:hint="eastAsia" w:ascii="仿宋_GB2312" w:hAnsi="Times New Roman" w:eastAsia="仿宋_GB2312" w:cs="Times New Roman"/>
                <w:sz w:val="24"/>
                <w:szCs w:val="24"/>
              </w:rPr>
              <w:t xml:space="preserve">                                         导师签字</w:t>
            </w:r>
            <w:r>
              <w:rPr>
                <w:rFonts w:hint="eastAsia" w:ascii="Times New Roman" w:hAnsi="Times New Roman" w:cs="Times New Roman"/>
                <w:sz w:val="24"/>
                <w:szCs w:val="24"/>
              </w:rPr>
              <w:drawing>
                <wp:inline distT="0" distB="0" distL="114300" distR="114300">
                  <wp:extent cx="1002665" cy="194310"/>
                  <wp:effectExtent l="0" t="0" r="3175" b="3810"/>
                  <wp:docPr id="4" name="图片 4" descr="5126b5df3c955e08cbc177236a9baf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5126b5df3c955e08cbc177236a9baf4"/>
                          <pic:cNvPicPr>
                            <a:picLocks noChangeAspect="1"/>
                          </pic:cNvPicPr>
                        </pic:nvPicPr>
                        <pic:blipFill>
                          <a:blip r:embed="rId8"/>
                          <a:stretch>
                            <a:fillRect/>
                          </a:stretch>
                        </pic:blipFill>
                        <pic:spPr>
                          <a:xfrm>
                            <a:off x="0" y="0"/>
                            <a:ext cx="1002665" cy="194310"/>
                          </a:xfrm>
                          <a:prstGeom prst="rect">
                            <a:avLst/>
                          </a:prstGeom>
                        </pic:spPr>
                      </pic:pic>
                    </a:graphicData>
                  </a:graphic>
                </wp:inline>
              </w:drawing>
            </w:r>
            <w:r>
              <w:rPr>
                <w:rFonts w:hint="eastAsia" w:ascii="Times New Roman" w:hAnsi="Times New Roman" w:cs="Times New Roman"/>
                <w:sz w:val="24"/>
                <w:szCs w:val="24"/>
              </w:rPr>
              <w:t xml:space="preserve"> </w:t>
            </w:r>
            <w:r>
              <w:rPr>
                <w:rFonts w:hint="eastAsia" w:ascii="仿宋_GB2312" w:hAnsi="Times New Roman" w:eastAsia="仿宋_GB2312" w:cs="Times New Roman"/>
                <w:sz w:val="24"/>
                <w:szCs w:val="24"/>
              </w:rPr>
              <w:t>2023年 5月1</w:t>
            </w:r>
            <w:r>
              <w:rPr>
                <w:rFonts w:hint="eastAsia" w:ascii="仿宋_GB2312" w:hAnsi="Times New Roman" w:eastAsia="仿宋_GB2312" w:cs="Times New Roman"/>
                <w:sz w:val="24"/>
                <w:szCs w:val="24"/>
                <w:lang w:val="en-US" w:eastAsia="zh-CN"/>
              </w:rPr>
              <w:t>3</w:t>
            </w:r>
            <w:r>
              <w:rPr>
                <w:rFonts w:hint="eastAsia" w:ascii="仿宋_GB2312" w:hAnsi="Times New Roman" w:eastAsia="仿宋_GB2312"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0" w:hRule="atLeast"/>
        </w:trPr>
        <w:tc>
          <w:tcPr>
            <w:tcW w:w="10452" w:type="dxa"/>
            <w:gridSpan w:val="12"/>
          </w:tcPr>
          <w:p>
            <w:pPr>
              <w:spacing w:line="480" w:lineRule="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班级意见</w:t>
            </w:r>
          </w:p>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 xml:space="preserve">    靳俊杰同学在校期间自觉遵守学校的各项规章制度，有较强的集体荣誉感和团队合作精神，尊敬师长，团结同学，乐于助人，生活作风简朴，学习认真，勤奋刻苦，成绩优秀。同意申请！</w:t>
            </w:r>
          </w:p>
          <w:p>
            <w:pPr>
              <w:rPr>
                <w:rFonts w:ascii="仿宋_GB2312" w:hAnsi="Times New Roman" w:eastAsia="仿宋_GB2312" w:cs="Times New Roman"/>
                <w:sz w:val="24"/>
                <w:szCs w:val="24"/>
              </w:rPr>
            </w:pPr>
            <w:r>
              <w:rPr>
                <w:rFonts w:hint="eastAsia" w:ascii="仿宋_GB2312" w:hAnsi="Times New Roman" w:eastAsia="仿宋_GB2312" w:cs="Times New Roman"/>
                <w:sz w:val="24"/>
                <w:szCs w:val="24"/>
              </w:rPr>
              <w:t xml:space="preserve">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 xml:space="preserve">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 xml:space="preserve"> 负责人签字  </w:t>
            </w:r>
            <w:r>
              <w:rPr>
                <w:rFonts w:ascii="仿宋_GB2312" w:hAnsi="Times New Roman" w:eastAsia="仿宋_GB2312" w:cs="Times New Roman"/>
                <w:sz w:val="24"/>
                <w:szCs w:val="24"/>
              </w:rPr>
              <w:drawing>
                <wp:inline distT="0" distB="0" distL="114300" distR="114300">
                  <wp:extent cx="982980" cy="382270"/>
                  <wp:effectExtent l="0" t="0" r="7620" b="13970"/>
                  <wp:docPr id="3" name="图片 3" descr="e31d81a9247de7480703301eed8f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31d81a9247de7480703301eed8f233"/>
                          <pic:cNvPicPr>
                            <a:picLocks noChangeAspect="1"/>
                          </pic:cNvPicPr>
                        </pic:nvPicPr>
                        <pic:blipFill>
                          <a:blip r:embed="rId9"/>
                          <a:stretch>
                            <a:fillRect/>
                          </a:stretch>
                        </pic:blipFill>
                        <pic:spPr>
                          <a:xfrm>
                            <a:off x="0" y="0"/>
                            <a:ext cx="982980" cy="382270"/>
                          </a:xfrm>
                          <a:prstGeom prst="rect">
                            <a:avLst/>
                          </a:prstGeom>
                        </pic:spPr>
                      </pic:pic>
                    </a:graphicData>
                  </a:graphic>
                </wp:inline>
              </w:drawing>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 xml:space="preserve"> 2023 年 5月 13日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7" w:hRule="atLeast"/>
        </w:trPr>
        <w:tc>
          <w:tcPr>
            <w:tcW w:w="10452" w:type="dxa"/>
            <w:gridSpan w:val="12"/>
          </w:tcPr>
          <w:p>
            <w:pPr>
              <w:spacing w:line="480" w:lineRule="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学院意见</w:t>
            </w:r>
          </w:p>
          <w:p>
            <w:pPr>
              <w:spacing w:line="480" w:lineRule="auto"/>
              <w:rPr>
                <w:rFonts w:ascii="仿宋_GB2312" w:hAnsi="Times New Roman" w:eastAsia="仿宋_GB2312" w:cs="Times New Roman"/>
                <w:sz w:val="24"/>
                <w:szCs w:val="24"/>
              </w:rPr>
            </w:pPr>
          </w:p>
          <w:p>
            <w:pPr>
              <w:spacing w:line="480" w:lineRule="auto"/>
              <w:rPr>
                <w:rFonts w:ascii="仿宋_GB2312" w:hAnsi="Times New Roman" w:eastAsia="仿宋_GB2312" w:cs="Times New Roman"/>
                <w:sz w:val="24"/>
                <w:szCs w:val="24"/>
              </w:rPr>
            </w:pPr>
          </w:p>
          <w:p>
            <w:pPr>
              <w:spacing w:line="480" w:lineRule="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 xml:space="preserve">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学院负责人签字 （盖章）               年</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 xml:space="preserve">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 xml:space="preserve">月  </w:t>
            </w:r>
            <w:r>
              <w:rPr>
                <w:rFonts w:ascii="仿宋_GB2312" w:hAnsi="Times New Roman" w:eastAsia="仿宋_GB2312" w:cs="Times New Roman"/>
                <w:sz w:val="24"/>
                <w:szCs w:val="24"/>
              </w:rPr>
              <w:t xml:space="preserve">   </w:t>
            </w:r>
            <w:r>
              <w:rPr>
                <w:rFonts w:hint="eastAsia" w:ascii="仿宋_GB2312" w:hAnsi="Times New Roman" w:eastAsia="仿宋_GB2312" w:cs="Times New Roman"/>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7" w:hRule="atLeast"/>
        </w:trPr>
        <w:tc>
          <w:tcPr>
            <w:tcW w:w="10452" w:type="dxa"/>
            <w:gridSpan w:val="12"/>
          </w:tcPr>
          <w:p>
            <w:pPr>
              <w:spacing w:line="480" w:lineRule="auto"/>
              <w:rPr>
                <w:rFonts w:ascii="仿宋_GB2312" w:hAnsi="Times New Roman" w:eastAsia="仿宋_GB2312" w:cs="Times New Roman"/>
                <w:sz w:val="24"/>
                <w:szCs w:val="24"/>
              </w:rPr>
            </w:pPr>
            <w:r>
              <w:rPr>
                <w:rFonts w:hint="eastAsia" w:ascii="仿宋_GB2312" w:hAnsi="Times New Roman" w:eastAsia="仿宋_GB2312" w:cs="Times New Roman"/>
                <w:sz w:val="24"/>
                <w:szCs w:val="24"/>
              </w:rPr>
              <w:t>学校意见</w:t>
            </w:r>
          </w:p>
          <w:p>
            <w:pPr>
              <w:spacing w:line="480" w:lineRule="auto"/>
              <w:rPr>
                <w:rFonts w:ascii="仿宋_GB2312" w:hAnsi="Times New Roman" w:eastAsia="仿宋_GB2312" w:cs="Times New Roman"/>
                <w:sz w:val="24"/>
                <w:szCs w:val="24"/>
              </w:rPr>
            </w:pPr>
          </w:p>
          <w:p>
            <w:pPr>
              <w:spacing w:line="480" w:lineRule="auto"/>
              <w:rPr>
                <w:rFonts w:ascii="仿宋_GB2312" w:hAnsi="Times New Roman" w:eastAsia="仿宋_GB2312" w:cs="Times New Roman"/>
                <w:sz w:val="24"/>
                <w:szCs w:val="24"/>
              </w:rPr>
            </w:pPr>
          </w:p>
          <w:p>
            <w:pPr>
              <w:spacing w:line="480" w:lineRule="auto"/>
              <w:ind w:firstLine="6960" w:firstLineChars="2900"/>
              <w:rPr>
                <w:rFonts w:ascii="仿宋_GB2312" w:hAnsi="Times New Roman" w:eastAsia="仿宋_GB2312" w:cs="Times New Roman"/>
                <w:sz w:val="24"/>
                <w:szCs w:val="24"/>
              </w:rPr>
            </w:pPr>
            <w:r>
              <w:rPr>
                <w:rFonts w:hint="eastAsia" w:ascii="仿宋_GB2312" w:hAnsi="Times New Roman" w:eastAsia="仿宋_GB2312" w:cs="Times New Roman"/>
                <w:sz w:val="24"/>
                <w:szCs w:val="24"/>
              </w:rPr>
              <w:t>盖章      年    月    日</w:t>
            </w:r>
          </w:p>
        </w:tc>
      </w:tr>
      <w:bookmarkEnd w:id="0"/>
    </w:tbl>
    <w:p>
      <w:pPr>
        <w:widowControl/>
        <w:jc w:val="left"/>
        <w:rPr>
          <w:rFonts w:ascii="仿宋_GB2312" w:eastAsia="仿宋_GB2312"/>
        </w:rPr>
      </w:pPr>
      <w:r>
        <w:rPr>
          <w:rFonts w:hint="eastAsia" w:ascii="仿宋_GB2312" w:eastAsia="仿宋_GB2312"/>
        </w:rPr>
        <w:t>注：该表A4纸正反面打印。支撑材料另附。如材料含涉密信息，应进行去密处理。</w:t>
      </w:r>
      <w:bookmarkStart w:id="1" w:name="_GoBack"/>
      <w:bookmarkEnd w:id="1"/>
    </w:p>
    <w:p>
      <w:pPr>
        <w:widowControl/>
        <w:jc w:val="left"/>
        <w:rPr>
          <w:rFonts w:ascii="仿宋_GB2312" w:eastAsia="仿宋_GB2312"/>
        </w:rPr>
      </w:pPr>
      <w:r>
        <w:rPr>
          <w:rFonts w:ascii="仿宋_GB2312" w:eastAsia="仿宋_GB2312"/>
        </w:rPr>
        <w:br w:type="page"/>
      </w:r>
    </w:p>
    <w:p>
      <w:pPr>
        <w:adjustRightInd w:val="0"/>
        <w:spacing w:before="100" w:beforeAutospacing="1" w:after="100" w:afterAutospacing="1" w:line="360" w:lineRule="auto"/>
        <w:jc w:val="center"/>
        <w:rPr>
          <w:rFonts w:ascii="仿宋_GB2312" w:hAnsi="华光楷体一_CNKI" w:eastAsia="仿宋_GB2312"/>
          <w:sz w:val="32"/>
          <w:szCs w:val="32"/>
        </w:rPr>
      </w:pPr>
      <w:r>
        <w:rPr>
          <w:rFonts w:hint="eastAsia" w:ascii="小标宋" w:hAnsi="华光楷体一_CNKI" w:eastAsia="小标宋"/>
          <w:sz w:val="36"/>
          <w:szCs w:val="36"/>
        </w:rPr>
        <w:t>参评承诺</w:t>
      </w:r>
    </w:p>
    <w:p>
      <w:pPr>
        <w:adjustRightInd w:val="0"/>
        <w:snapToGrid w:val="0"/>
        <w:spacing w:before="100" w:beforeAutospacing="1" w:after="100" w:afterAutospacing="1" w:line="360" w:lineRule="auto"/>
        <w:ind w:firstLine="640" w:firstLineChars="200"/>
        <w:rPr>
          <w:rFonts w:ascii="仿宋_GB2312" w:hAnsi="华光楷体一_CNKI" w:eastAsia="仿宋_GB2312"/>
          <w:sz w:val="32"/>
          <w:szCs w:val="32"/>
        </w:rPr>
      </w:pPr>
      <w:r>
        <w:rPr>
          <w:rFonts w:hint="eastAsia" w:ascii="仿宋_GB2312" w:hAnsi="华光楷体一_CNKI" w:eastAsia="仿宋_GB2312"/>
          <w:sz w:val="32"/>
          <w:szCs w:val="32"/>
        </w:rPr>
        <w:t>本人</w:t>
      </w:r>
      <w:r>
        <w:rPr>
          <w:rFonts w:hint="eastAsia" w:ascii="仿宋_GB2312" w:hAnsi="华光楷体一_CNKI" w:eastAsia="仿宋_GB2312"/>
          <w:sz w:val="32"/>
          <w:szCs w:val="32"/>
          <w:u w:val="single"/>
        </w:rPr>
        <w:t xml:space="preserve"> 靳俊杰</w:t>
      </w:r>
      <w:r>
        <w:rPr>
          <w:rFonts w:ascii="仿宋_GB2312" w:hAnsi="华光楷体一_CNKI" w:eastAsia="仿宋_GB2312"/>
          <w:sz w:val="32"/>
          <w:szCs w:val="32"/>
          <w:u w:val="single"/>
        </w:rPr>
        <w:t xml:space="preserve">  </w:t>
      </w:r>
      <w:r>
        <w:rPr>
          <w:rFonts w:hint="eastAsia" w:ascii="仿宋_GB2312" w:hAnsi="华光楷体一_CNKI" w:eastAsia="仿宋_GB2312"/>
          <w:sz w:val="32"/>
          <w:szCs w:val="32"/>
        </w:rPr>
        <w:t>，学号</w:t>
      </w:r>
      <w:r>
        <w:rPr>
          <w:rFonts w:hint="eastAsia" w:ascii="仿宋_GB2312" w:hAnsi="华光楷体一_CNKI" w:eastAsia="仿宋_GB2312"/>
          <w:sz w:val="32"/>
          <w:szCs w:val="32"/>
          <w:u w:val="single"/>
        </w:rPr>
        <w:t xml:space="preserve"> BY1812103</w:t>
      </w:r>
      <w:r>
        <w:rPr>
          <w:rFonts w:ascii="仿宋_GB2312" w:hAnsi="华光楷体一_CNKI" w:eastAsia="仿宋_GB2312"/>
          <w:sz w:val="32"/>
          <w:szCs w:val="32"/>
          <w:u w:val="single"/>
        </w:rPr>
        <w:t xml:space="preserve"> </w:t>
      </w:r>
      <w:r>
        <w:rPr>
          <w:rFonts w:hint="eastAsia" w:ascii="仿宋_GB2312" w:hAnsi="华光楷体一_CNKI" w:eastAsia="仿宋_GB2312"/>
          <w:sz w:val="32"/>
          <w:szCs w:val="32"/>
        </w:rPr>
        <w:t>，已知晓本次优秀毕业生评选的具体规定，将于2</w:t>
      </w:r>
      <w:r>
        <w:rPr>
          <w:rFonts w:ascii="仿宋_GB2312" w:hAnsi="华光楷体一_CNKI" w:eastAsia="仿宋_GB2312"/>
          <w:sz w:val="32"/>
          <w:szCs w:val="32"/>
        </w:rPr>
        <w:t>02</w:t>
      </w:r>
      <w:r>
        <w:rPr>
          <w:rFonts w:hint="eastAsia" w:ascii="仿宋_GB2312" w:hAnsi="华光楷体一_CNKI" w:eastAsia="仿宋_GB2312"/>
          <w:sz w:val="32"/>
          <w:szCs w:val="32"/>
        </w:rPr>
        <w:t>3年年底前（6月、11月）毕业，如被评为优秀毕业生，但未能按期毕业，或在毕业离校前出现不符合优秀毕业生要求的情况，本人接受撤销优秀毕业生荣誉等相关处理决定。</w:t>
      </w:r>
    </w:p>
    <w:p>
      <w:pPr>
        <w:spacing w:before="100" w:beforeAutospacing="1" w:after="100" w:afterAutospacing="1" w:line="360" w:lineRule="auto"/>
        <w:ind w:right="1120"/>
        <w:jc w:val="center"/>
        <w:rPr>
          <w:rFonts w:ascii="仿宋_GB2312" w:hAnsi="华光楷体一_CNKI" w:eastAsia="仿宋_GB2312"/>
          <w:sz w:val="32"/>
          <w:szCs w:val="32"/>
        </w:rPr>
      </w:pPr>
      <w:r>
        <w:rPr>
          <w:rFonts w:hint="eastAsia" w:ascii="仿宋_GB2312" w:hAnsi="华光楷体一_CNKI" w:eastAsia="仿宋_GB2312"/>
          <w:sz w:val="32"/>
          <w:szCs w:val="32"/>
        </w:rPr>
        <w:t xml:space="preserve"> </w:t>
      </w:r>
      <w:r>
        <w:rPr>
          <w:rFonts w:ascii="仿宋_GB2312" w:hAnsi="华光楷体一_CNKI" w:eastAsia="仿宋_GB2312"/>
          <w:sz w:val="32"/>
          <w:szCs w:val="32"/>
        </w:rPr>
        <w:t xml:space="preserve">       </w:t>
      </w:r>
      <w:r>
        <w:rPr>
          <w:rFonts w:hint="eastAsia" w:ascii="仿宋_GB2312" w:hAnsi="华光楷体一_CNKI" w:eastAsia="仿宋_GB2312"/>
          <w:sz w:val="32"/>
          <w:szCs w:val="32"/>
        </w:rPr>
        <w:t xml:space="preserve">承诺人（本人签名）： </w:t>
      </w:r>
      <w:r>
        <w:rPr>
          <w:rFonts w:ascii="Times New Roman" w:hAnsi="Times New Roman" w:cs="Times New Roman"/>
          <w:sz w:val="20"/>
          <w:szCs w:val="20"/>
        </w:rPr>
        <w:drawing>
          <wp:inline distT="0" distB="0" distL="114300" distR="114300">
            <wp:extent cx="1276350" cy="427990"/>
            <wp:effectExtent l="0" t="0" r="3810" b="13970"/>
            <wp:docPr id="2" name="图片 2" descr="ca11425a39ca48b17ce8b7d50ae556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a11425a39ca48b17ce8b7d50ae556a"/>
                    <pic:cNvPicPr>
                      <a:picLocks noChangeAspect="1"/>
                    </pic:cNvPicPr>
                  </pic:nvPicPr>
                  <pic:blipFill>
                    <a:blip r:embed="rId5">
                      <a:lum bright="12000"/>
                    </a:blip>
                    <a:stretch>
                      <a:fillRect/>
                    </a:stretch>
                  </pic:blipFill>
                  <pic:spPr>
                    <a:xfrm>
                      <a:off x="0" y="0"/>
                      <a:ext cx="1276350" cy="427990"/>
                    </a:xfrm>
                    <a:prstGeom prst="rect">
                      <a:avLst/>
                    </a:prstGeom>
                  </pic:spPr>
                </pic:pic>
              </a:graphicData>
            </a:graphic>
          </wp:inline>
        </w:drawing>
      </w:r>
    </w:p>
    <w:p>
      <w:pPr>
        <w:spacing w:before="100" w:beforeAutospacing="1" w:after="100" w:afterAutospacing="1" w:line="360" w:lineRule="auto"/>
        <w:ind w:firstLine="640" w:firstLineChars="200"/>
        <w:jc w:val="right"/>
        <w:rPr>
          <w:rFonts w:ascii="仿宋_GB2312" w:hAnsi="华光楷体一_CNKI" w:eastAsia="仿宋_GB2312"/>
          <w:sz w:val="32"/>
          <w:szCs w:val="32"/>
        </w:rPr>
      </w:pPr>
      <w:r>
        <w:rPr>
          <w:rFonts w:ascii="仿宋_GB2312" w:hAnsi="华光楷体一_CNKI" w:eastAsia="仿宋_GB2312"/>
          <w:sz w:val="32"/>
          <w:szCs w:val="32"/>
        </w:rPr>
        <w:t xml:space="preserve">   </w:t>
      </w:r>
      <w:r>
        <w:rPr>
          <w:rFonts w:hint="eastAsia" w:ascii="仿宋_GB2312" w:hAnsi="华光楷体一_CNKI" w:eastAsia="仿宋_GB2312"/>
          <w:sz w:val="32"/>
          <w:szCs w:val="32"/>
        </w:rPr>
        <w:t>日期：2023 年 5</w:t>
      </w:r>
      <w:r>
        <w:rPr>
          <w:rFonts w:ascii="仿宋_GB2312" w:hAnsi="华光楷体一_CNKI" w:eastAsia="仿宋_GB2312"/>
          <w:sz w:val="32"/>
          <w:szCs w:val="32"/>
        </w:rPr>
        <w:t xml:space="preserve"> </w:t>
      </w:r>
      <w:r>
        <w:rPr>
          <w:rFonts w:hint="eastAsia" w:ascii="仿宋_GB2312" w:hAnsi="华光楷体一_CNKI" w:eastAsia="仿宋_GB2312"/>
          <w:sz w:val="32"/>
          <w:szCs w:val="32"/>
        </w:rPr>
        <w:t>月 12</w:t>
      </w:r>
      <w:r>
        <w:rPr>
          <w:rFonts w:ascii="仿宋_GB2312" w:hAnsi="华光楷体一_CNKI" w:eastAsia="仿宋_GB2312"/>
          <w:sz w:val="32"/>
          <w:szCs w:val="32"/>
        </w:rPr>
        <w:t xml:space="preserve"> </w:t>
      </w:r>
      <w:r>
        <w:rPr>
          <w:rFonts w:hint="eastAsia" w:ascii="仿宋_GB2312" w:hAnsi="华光楷体一_CNKI" w:eastAsia="仿宋_GB2312"/>
          <w:sz w:val="32"/>
          <w:szCs w:val="32"/>
        </w:rPr>
        <w:t>日</w:t>
      </w:r>
    </w:p>
    <w:sectPr>
      <w:headerReference r:id="rId3" w:type="default"/>
      <w:pgSz w:w="11906" w:h="16838"/>
      <w:pgMar w:top="1440"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Microsoft YaHei UI"/>
    <w:panose1 w:val="00000000000000000000"/>
    <w:charset w:val="86"/>
    <w:family w:val="script"/>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华光楷体一_CNKI">
    <w:altName w:val="微软雅黑"/>
    <w:panose1 w:val="02000500000000000000"/>
    <w:charset w:val="86"/>
    <w:family w:val="auto"/>
    <w:pitch w:val="default"/>
    <w:sig w:usb0="00000000" w:usb1="00000000"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217D56"/>
    <w:multiLevelType w:val="multilevel"/>
    <w:tmpl w:val="14217D56"/>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9D71283"/>
    <w:multiLevelType w:val="singleLevel"/>
    <w:tmpl w:val="49D71283"/>
    <w:lvl w:ilvl="0" w:tentative="0">
      <w:start w:val="1"/>
      <w:numFmt w:val="decimal"/>
      <w:suff w:val="space"/>
      <w:lvlText w:val="%1."/>
      <w:lvlJc w:val="left"/>
    </w:lvl>
  </w:abstractNum>
  <w:abstractNum w:abstractNumId="2">
    <w:nsid w:val="7D0A08E1"/>
    <w:multiLevelType w:val="singleLevel"/>
    <w:tmpl w:val="7D0A08E1"/>
    <w:lvl w:ilvl="0" w:tentative="0">
      <w:start w:val="1"/>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IxZWZlODNmMTlhZDg1ZmRlZTYzN2NiODU3YzdmNzMifQ=="/>
  </w:docVars>
  <w:rsids>
    <w:rsidRoot w:val="00613C0D"/>
    <w:rsid w:val="0000055E"/>
    <w:rsid w:val="00000DE7"/>
    <w:rsid w:val="00000E8F"/>
    <w:rsid w:val="00000F37"/>
    <w:rsid w:val="00001F9D"/>
    <w:rsid w:val="0000221B"/>
    <w:rsid w:val="000026B3"/>
    <w:rsid w:val="00002E4D"/>
    <w:rsid w:val="000030C1"/>
    <w:rsid w:val="0000346B"/>
    <w:rsid w:val="0000385B"/>
    <w:rsid w:val="00006806"/>
    <w:rsid w:val="00006A40"/>
    <w:rsid w:val="0000758A"/>
    <w:rsid w:val="0000777D"/>
    <w:rsid w:val="000077B7"/>
    <w:rsid w:val="00007DF8"/>
    <w:rsid w:val="00011493"/>
    <w:rsid w:val="000114F4"/>
    <w:rsid w:val="00011B8A"/>
    <w:rsid w:val="00011BBE"/>
    <w:rsid w:val="00012303"/>
    <w:rsid w:val="00012524"/>
    <w:rsid w:val="000126EC"/>
    <w:rsid w:val="00012E08"/>
    <w:rsid w:val="000136EB"/>
    <w:rsid w:val="00013CC5"/>
    <w:rsid w:val="00013E54"/>
    <w:rsid w:val="00014202"/>
    <w:rsid w:val="000159AC"/>
    <w:rsid w:val="00017AF2"/>
    <w:rsid w:val="00017CBB"/>
    <w:rsid w:val="00020D11"/>
    <w:rsid w:val="00020D5D"/>
    <w:rsid w:val="00021224"/>
    <w:rsid w:val="000215A2"/>
    <w:rsid w:val="000215DE"/>
    <w:rsid w:val="00021E60"/>
    <w:rsid w:val="00022160"/>
    <w:rsid w:val="000226EE"/>
    <w:rsid w:val="00022DF1"/>
    <w:rsid w:val="00023A9B"/>
    <w:rsid w:val="000244B8"/>
    <w:rsid w:val="000244F3"/>
    <w:rsid w:val="00024762"/>
    <w:rsid w:val="0002493E"/>
    <w:rsid w:val="00024B6C"/>
    <w:rsid w:val="000254D3"/>
    <w:rsid w:val="000260D5"/>
    <w:rsid w:val="00026504"/>
    <w:rsid w:val="00026D19"/>
    <w:rsid w:val="00027097"/>
    <w:rsid w:val="000276B0"/>
    <w:rsid w:val="00030AF5"/>
    <w:rsid w:val="000318BE"/>
    <w:rsid w:val="00031CFA"/>
    <w:rsid w:val="000320A9"/>
    <w:rsid w:val="000338A9"/>
    <w:rsid w:val="00033E5F"/>
    <w:rsid w:val="00034100"/>
    <w:rsid w:val="0003439E"/>
    <w:rsid w:val="000348D2"/>
    <w:rsid w:val="0003519F"/>
    <w:rsid w:val="00035B6A"/>
    <w:rsid w:val="00035DB5"/>
    <w:rsid w:val="00036019"/>
    <w:rsid w:val="00036315"/>
    <w:rsid w:val="00036D5C"/>
    <w:rsid w:val="0003735F"/>
    <w:rsid w:val="0003777C"/>
    <w:rsid w:val="00040486"/>
    <w:rsid w:val="00040B82"/>
    <w:rsid w:val="0004111B"/>
    <w:rsid w:val="0004197E"/>
    <w:rsid w:val="0004254E"/>
    <w:rsid w:val="00042767"/>
    <w:rsid w:val="00042BA8"/>
    <w:rsid w:val="000432FD"/>
    <w:rsid w:val="00043A32"/>
    <w:rsid w:val="000444D3"/>
    <w:rsid w:val="000446DF"/>
    <w:rsid w:val="00044983"/>
    <w:rsid w:val="00044A7F"/>
    <w:rsid w:val="00045F5A"/>
    <w:rsid w:val="00046620"/>
    <w:rsid w:val="000471CF"/>
    <w:rsid w:val="0004758A"/>
    <w:rsid w:val="00050189"/>
    <w:rsid w:val="00050400"/>
    <w:rsid w:val="000512A6"/>
    <w:rsid w:val="00051CEE"/>
    <w:rsid w:val="0005259D"/>
    <w:rsid w:val="00052617"/>
    <w:rsid w:val="00052F99"/>
    <w:rsid w:val="00053437"/>
    <w:rsid w:val="00053F12"/>
    <w:rsid w:val="000542D9"/>
    <w:rsid w:val="000549ED"/>
    <w:rsid w:val="000553B2"/>
    <w:rsid w:val="000573B8"/>
    <w:rsid w:val="0005758A"/>
    <w:rsid w:val="0005789F"/>
    <w:rsid w:val="00057CC4"/>
    <w:rsid w:val="00057D92"/>
    <w:rsid w:val="00057E3C"/>
    <w:rsid w:val="00057EBE"/>
    <w:rsid w:val="00060261"/>
    <w:rsid w:val="00061853"/>
    <w:rsid w:val="00061A0E"/>
    <w:rsid w:val="00061BA9"/>
    <w:rsid w:val="0006236C"/>
    <w:rsid w:val="000626A4"/>
    <w:rsid w:val="00062A92"/>
    <w:rsid w:val="000630D6"/>
    <w:rsid w:val="000632B9"/>
    <w:rsid w:val="00064129"/>
    <w:rsid w:val="0006413C"/>
    <w:rsid w:val="00064D9F"/>
    <w:rsid w:val="00065912"/>
    <w:rsid w:val="0006627B"/>
    <w:rsid w:val="00066850"/>
    <w:rsid w:val="00066A1B"/>
    <w:rsid w:val="00066C2F"/>
    <w:rsid w:val="00067975"/>
    <w:rsid w:val="00070C8D"/>
    <w:rsid w:val="00070DFF"/>
    <w:rsid w:val="0007193F"/>
    <w:rsid w:val="00071BBE"/>
    <w:rsid w:val="00071D8D"/>
    <w:rsid w:val="000721D3"/>
    <w:rsid w:val="00072ACB"/>
    <w:rsid w:val="00072BCC"/>
    <w:rsid w:val="000754EE"/>
    <w:rsid w:val="000758FD"/>
    <w:rsid w:val="00075AEC"/>
    <w:rsid w:val="00076AE1"/>
    <w:rsid w:val="00076FA5"/>
    <w:rsid w:val="00077AA2"/>
    <w:rsid w:val="00077ABE"/>
    <w:rsid w:val="00077E3D"/>
    <w:rsid w:val="000805E1"/>
    <w:rsid w:val="00080652"/>
    <w:rsid w:val="00080840"/>
    <w:rsid w:val="00080A3E"/>
    <w:rsid w:val="00080CD1"/>
    <w:rsid w:val="00080F32"/>
    <w:rsid w:val="00081D88"/>
    <w:rsid w:val="0008370A"/>
    <w:rsid w:val="00083E6A"/>
    <w:rsid w:val="00084174"/>
    <w:rsid w:val="0008550F"/>
    <w:rsid w:val="00085992"/>
    <w:rsid w:val="00086031"/>
    <w:rsid w:val="000865D9"/>
    <w:rsid w:val="000871B5"/>
    <w:rsid w:val="00087841"/>
    <w:rsid w:val="000909B6"/>
    <w:rsid w:val="00090F0A"/>
    <w:rsid w:val="00091945"/>
    <w:rsid w:val="00091DA6"/>
    <w:rsid w:val="00093827"/>
    <w:rsid w:val="00095007"/>
    <w:rsid w:val="0009500C"/>
    <w:rsid w:val="0009512E"/>
    <w:rsid w:val="000956D7"/>
    <w:rsid w:val="00096345"/>
    <w:rsid w:val="00097185"/>
    <w:rsid w:val="00097259"/>
    <w:rsid w:val="000976FF"/>
    <w:rsid w:val="000978FE"/>
    <w:rsid w:val="000A02DA"/>
    <w:rsid w:val="000A03BA"/>
    <w:rsid w:val="000A0417"/>
    <w:rsid w:val="000A0A3E"/>
    <w:rsid w:val="000A0E55"/>
    <w:rsid w:val="000A1B3B"/>
    <w:rsid w:val="000A34A4"/>
    <w:rsid w:val="000A35EC"/>
    <w:rsid w:val="000A3CE1"/>
    <w:rsid w:val="000A4CA8"/>
    <w:rsid w:val="000A4E6F"/>
    <w:rsid w:val="000A6083"/>
    <w:rsid w:val="000A6DB1"/>
    <w:rsid w:val="000A6E52"/>
    <w:rsid w:val="000A6F14"/>
    <w:rsid w:val="000A724B"/>
    <w:rsid w:val="000A7E27"/>
    <w:rsid w:val="000B02E1"/>
    <w:rsid w:val="000B0F3E"/>
    <w:rsid w:val="000B1909"/>
    <w:rsid w:val="000B21F7"/>
    <w:rsid w:val="000B262C"/>
    <w:rsid w:val="000B3AB9"/>
    <w:rsid w:val="000B47E8"/>
    <w:rsid w:val="000B535A"/>
    <w:rsid w:val="000B59CF"/>
    <w:rsid w:val="000B69F6"/>
    <w:rsid w:val="000B7067"/>
    <w:rsid w:val="000C0052"/>
    <w:rsid w:val="000C0370"/>
    <w:rsid w:val="000C05B4"/>
    <w:rsid w:val="000C0644"/>
    <w:rsid w:val="000C19C2"/>
    <w:rsid w:val="000C1F37"/>
    <w:rsid w:val="000C2D13"/>
    <w:rsid w:val="000C2EB2"/>
    <w:rsid w:val="000C307A"/>
    <w:rsid w:val="000C52B5"/>
    <w:rsid w:val="000C5478"/>
    <w:rsid w:val="000C5C0B"/>
    <w:rsid w:val="000C5EDA"/>
    <w:rsid w:val="000C62FE"/>
    <w:rsid w:val="000C6F0C"/>
    <w:rsid w:val="000C7C6B"/>
    <w:rsid w:val="000D02A7"/>
    <w:rsid w:val="000D02CE"/>
    <w:rsid w:val="000D144E"/>
    <w:rsid w:val="000D2171"/>
    <w:rsid w:val="000D219B"/>
    <w:rsid w:val="000D24E8"/>
    <w:rsid w:val="000D3762"/>
    <w:rsid w:val="000D4695"/>
    <w:rsid w:val="000D4B13"/>
    <w:rsid w:val="000D4C34"/>
    <w:rsid w:val="000D4E0D"/>
    <w:rsid w:val="000D6C7C"/>
    <w:rsid w:val="000D6CC8"/>
    <w:rsid w:val="000D6EE7"/>
    <w:rsid w:val="000D7002"/>
    <w:rsid w:val="000D78AA"/>
    <w:rsid w:val="000D7A97"/>
    <w:rsid w:val="000D7ABC"/>
    <w:rsid w:val="000E1F1C"/>
    <w:rsid w:val="000E1FA6"/>
    <w:rsid w:val="000E24E9"/>
    <w:rsid w:val="000E2C67"/>
    <w:rsid w:val="000E2C81"/>
    <w:rsid w:val="000E3651"/>
    <w:rsid w:val="000E4C1F"/>
    <w:rsid w:val="000E4F13"/>
    <w:rsid w:val="000E59F6"/>
    <w:rsid w:val="000E5CA7"/>
    <w:rsid w:val="000E5DC0"/>
    <w:rsid w:val="000E5E07"/>
    <w:rsid w:val="000E67A1"/>
    <w:rsid w:val="000E792A"/>
    <w:rsid w:val="000E7E88"/>
    <w:rsid w:val="000F07A7"/>
    <w:rsid w:val="000F0A52"/>
    <w:rsid w:val="000F28B1"/>
    <w:rsid w:val="000F2C89"/>
    <w:rsid w:val="000F3685"/>
    <w:rsid w:val="000F3C18"/>
    <w:rsid w:val="000F6332"/>
    <w:rsid w:val="000F6432"/>
    <w:rsid w:val="000F6AD0"/>
    <w:rsid w:val="000F6C3F"/>
    <w:rsid w:val="000F72ED"/>
    <w:rsid w:val="000F75B6"/>
    <w:rsid w:val="000F75F1"/>
    <w:rsid w:val="000F7CA9"/>
    <w:rsid w:val="000F7DED"/>
    <w:rsid w:val="001016F3"/>
    <w:rsid w:val="0010295B"/>
    <w:rsid w:val="00103F5D"/>
    <w:rsid w:val="001042F2"/>
    <w:rsid w:val="00104803"/>
    <w:rsid w:val="00104C2B"/>
    <w:rsid w:val="00104CA0"/>
    <w:rsid w:val="00104E64"/>
    <w:rsid w:val="00104E98"/>
    <w:rsid w:val="0010545E"/>
    <w:rsid w:val="001055D8"/>
    <w:rsid w:val="0010629C"/>
    <w:rsid w:val="00106727"/>
    <w:rsid w:val="00106FED"/>
    <w:rsid w:val="00107303"/>
    <w:rsid w:val="00107F97"/>
    <w:rsid w:val="00107FA0"/>
    <w:rsid w:val="00110B9F"/>
    <w:rsid w:val="0011149F"/>
    <w:rsid w:val="00111AFF"/>
    <w:rsid w:val="001130F0"/>
    <w:rsid w:val="00113489"/>
    <w:rsid w:val="001141F2"/>
    <w:rsid w:val="001143DC"/>
    <w:rsid w:val="001144C6"/>
    <w:rsid w:val="001149E2"/>
    <w:rsid w:val="001152B5"/>
    <w:rsid w:val="00116EA2"/>
    <w:rsid w:val="001173A7"/>
    <w:rsid w:val="00117813"/>
    <w:rsid w:val="0011798E"/>
    <w:rsid w:val="00120F44"/>
    <w:rsid w:val="00122487"/>
    <w:rsid w:val="0012301A"/>
    <w:rsid w:val="001231EF"/>
    <w:rsid w:val="0012321A"/>
    <w:rsid w:val="00123469"/>
    <w:rsid w:val="0012371C"/>
    <w:rsid w:val="001239DB"/>
    <w:rsid w:val="001242CF"/>
    <w:rsid w:val="001254D6"/>
    <w:rsid w:val="0012584B"/>
    <w:rsid w:val="00125C69"/>
    <w:rsid w:val="00125F6D"/>
    <w:rsid w:val="001261B5"/>
    <w:rsid w:val="001265BE"/>
    <w:rsid w:val="0012692B"/>
    <w:rsid w:val="0013039E"/>
    <w:rsid w:val="00131F8A"/>
    <w:rsid w:val="001324C3"/>
    <w:rsid w:val="0013280C"/>
    <w:rsid w:val="00132BF6"/>
    <w:rsid w:val="00132C2D"/>
    <w:rsid w:val="001332DC"/>
    <w:rsid w:val="001336B3"/>
    <w:rsid w:val="00133D2D"/>
    <w:rsid w:val="00134396"/>
    <w:rsid w:val="0013441A"/>
    <w:rsid w:val="001346E1"/>
    <w:rsid w:val="00135086"/>
    <w:rsid w:val="00135626"/>
    <w:rsid w:val="001362E6"/>
    <w:rsid w:val="00136562"/>
    <w:rsid w:val="00137103"/>
    <w:rsid w:val="00137646"/>
    <w:rsid w:val="001403C2"/>
    <w:rsid w:val="00140F6B"/>
    <w:rsid w:val="001414E7"/>
    <w:rsid w:val="00141557"/>
    <w:rsid w:val="00141A2A"/>
    <w:rsid w:val="00142174"/>
    <w:rsid w:val="0014223C"/>
    <w:rsid w:val="001427E7"/>
    <w:rsid w:val="00143485"/>
    <w:rsid w:val="001447F0"/>
    <w:rsid w:val="00144CD6"/>
    <w:rsid w:val="001453C8"/>
    <w:rsid w:val="001454B1"/>
    <w:rsid w:val="00146250"/>
    <w:rsid w:val="0014662E"/>
    <w:rsid w:val="00146962"/>
    <w:rsid w:val="00150BBA"/>
    <w:rsid w:val="001515F9"/>
    <w:rsid w:val="00151AA5"/>
    <w:rsid w:val="00152949"/>
    <w:rsid w:val="00154758"/>
    <w:rsid w:val="00154853"/>
    <w:rsid w:val="001559AC"/>
    <w:rsid w:val="00155C1C"/>
    <w:rsid w:val="00155F2A"/>
    <w:rsid w:val="00156EB8"/>
    <w:rsid w:val="00157424"/>
    <w:rsid w:val="00160023"/>
    <w:rsid w:val="00160649"/>
    <w:rsid w:val="001607E6"/>
    <w:rsid w:val="00160C6B"/>
    <w:rsid w:val="00161D5C"/>
    <w:rsid w:val="00162056"/>
    <w:rsid w:val="001633B2"/>
    <w:rsid w:val="00163760"/>
    <w:rsid w:val="00163BCA"/>
    <w:rsid w:val="001641FA"/>
    <w:rsid w:val="00164E8C"/>
    <w:rsid w:val="0016512D"/>
    <w:rsid w:val="001652E5"/>
    <w:rsid w:val="00166B68"/>
    <w:rsid w:val="00166DB6"/>
    <w:rsid w:val="0017128E"/>
    <w:rsid w:val="00171899"/>
    <w:rsid w:val="00172888"/>
    <w:rsid w:val="00172A99"/>
    <w:rsid w:val="001740A1"/>
    <w:rsid w:val="001747A1"/>
    <w:rsid w:val="00174A85"/>
    <w:rsid w:val="00175009"/>
    <w:rsid w:val="00175926"/>
    <w:rsid w:val="00175A30"/>
    <w:rsid w:val="00176170"/>
    <w:rsid w:val="0017646B"/>
    <w:rsid w:val="00176484"/>
    <w:rsid w:val="001772C7"/>
    <w:rsid w:val="001774FB"/>
    <w:rsid w:val="001776BA"/>
    <w:rsid w:val="00177758"/>
    <w:rsid w:val="001779BE"/>
    <w:rsid w:val="00177D0E"/>
    <w:rsid w:val="00177E4E"/>
    <w:rsid w:val="001803CF"/>
    <w:rsid w:val="00180AF3"/>
    <w:rsid w:val="001810B4"/>
    <w:rsid w:val="0018188D"/>
    <w:rsid w:val="00182E2A"/>
    <w:rsid w:val="00182FA2"/>
    <w:rsid w:val="001835EA"/>
    <w:rsid w:val="00183DE5"/>
    <w:rsid w:val="0018466D"/>
    <w:rsid w:val="00184A66"/>
    <w:rsid w:val="00184D5A"/>
    <w:rsid w:val="00184FA4"/>
    <w:rsid w:val="00185536"/>
    <w:rsid w:val="00186709"/>
    <w:rsid w:val="0018693D"/>
    <w:rsid w:val="00187CE9"/>
    <w:rsid w:val="00187DEB"/>
    <w:rsid w:val="0019006E"/>
    <w:rsid w:val="00191EE6"/>
    <w:rsid w:val="00192728"/>
    <w:rsid w:val="00192AA9"/>
    <w:rsid w:val="00193779"/>
    <w:rsid w:val="00194215"/>
    <w:rsid w:val="00194B61"/>
    <w:rsid w:val="00195C57"/>
    <w:rsid w:val="001964E5"/>
    <w:rsid w:val="00196BC4"/>
    <w:rsid w:val="00197392"/>
    <w:rsid w:val="001A0510"/>
    <w:rsid w:val="001A14C9"/>
    <w:rsid w:val="001A26E4"/>
    <w:rsid w:val="001A2B29"/>
    <w:rsid w:val="001A3C63"/>
    <w:rsid w:val="001A45E3"/>
    <w:rsid w:val="001A58F2"/>
    <w:rsid w:val="001A73C7"/>
    <w:rsid w:val="001B05B1"/>
    <w:rsid w:val="001B134E"/>
    <w:rsid w:val="001B1A85"/>
    <w:rsid w:val="001B1AB9"/>
    <w:rsid w:val="001B2B32"/>
    <w:rsid w:val="001B2E0D"/>
    <w:rsid w:val="001B2F5B"/>
    <w:rsid w:val="001B3029"/>
    <w:rsid w:val="001B458D"/>
    <w:rsid w:val="001B4A66"/>
    <w:rsid w:val="001B6DE0"/>
    <w:rsid w:val="001B6DFC"/>
    <w:rsid w:val="001B7F49"/>
    <w:rsid w:val="001C0285"/>
    <w:rsid w:val="001C07AC"/>
    <w:rsid w:val="001C0DDA"/>
    <w:rsid w:val="001C1601"/>
    <w:rsid w:val="001C18EE"/>
    <w:rsid w:val="001C1F45"/>
    <w:rsid w:val="001C2B38"/>
    <w:rsid w:val="001C2F2B"/>
    <w:rsid w:val="001C3011"/>
    <w:rsid w:val="001C38FC"/>
    <w:rsid w:val="001C3E8A"/>
    <w:rsid w:val="001C7D49"/>
    <w:rsid w:val="001C7E01"/>
    <w:rsid w:val="001D09D0"/>
    <w:rsid w:val="001D177F"/>
    <w:rsid w:val="001D2A57"/>
    <w:rsid w:val="001D31F0"/>
    <w:rsid w:val="001D417B"/>
    <w:rsid w:val="001D44D4"/>
    <w:rsid w:val="001D4D07"/>
    <w:rsid w:val="001D5476"/>
    <w:rsid w:val="001D5946"/>
    <w:rsid w:val="001D5CEB"/>
    <w:rsid w:val="001D694D"/>
    <w:rsid w:val="001D71A9"/>
    <w:rsid w:val="001D76B9"/>
    <w:rsid w:val="001D7D12"/>
    <w:rsid w:val="001D7F32"/>
    <w:rsid w:val="001E1328"/>
    <w:rsid w:val="001E1C2C"/>
    <w:rsid w:val="001E2B03"/>
    <w:rsid w:val="001E4AA3"/>
    <w:rsid w:val="001E4EDC"/>
    <w:rsid w:val="001E52F2"/>
    <w:rsid w:val="001E6B20"/>
    <w:rsid w:val="001F02A1"/>
    <w:rsid w:val="001F083E"/>
    <w:rsid w:val="001F0E2B"/>
    <w:rsid w:val="001F11DC"/>
    <w:rsid w:val="001F1ABD"/>
    <w:rsid w:val="001F1C07"/>
    <w:rsid w:val="001F202B"/>
    <w:rsid w:val="001F308C"/>
    <w:rsid w:val="001F3504"/>
    <w:rsid w:val="001F3D71"/>
    <w:rsid w:val="001F3F07"/>
    <w:rsid w:val="001F440B"/>
    <w:rsid w:val="001F45C7"/>
    <w:rsid w:val="001F4658"/>
    <w:rsid w:val="001F548A"/>
    <w:rsid w:val="001F5AD7"/>
    <w:rsid w:val="001F603E"/>
    <w:rsid w:val="001F63C5"/>
    <w:rsid w:val="001F63D4"/>
    <w:rsid w:val="001F65DD"/>
    <w:rsid w:val="001F7666"/>
    <w:rsid w:val="001F7699"/>
    <w:rsid w:val="002002E1"/>
    <w:rsid w:val="00200674"/>
    <w:rsid w:val="0020114B"/>
    <w:rsid w:val="00201C02"/>
    <w:rsid w:val="00202004"/>
    <w:rsid w:val="0020234D"/>
    <w:rsid w:val="0020268E"/>
    <w:rsid w:val="00203978"/>
    <w:rsid w:val="00203D3D"/>
    <w:rsid w:val="00203EDA"/>
    <w:rsid w:val="00204155"/>
    <w:rsid w:val="00204488"/>
    <w:rsid w:val="00204652"/>
    <w:rsid w:val="0020527F"/>
    <w:rsid w:val="002055E0"/>
    <w:rsid w:val="0020598F"/>
    <w:rsid w:val="00206CA1"/>
    <w:rsid w:val="00206D12"/>
    <w:rsid w:val="00210A3F"/>
    <w:rsid w:val="00212D8E"/>
    <w:rsid w:val="00213092"/>
    <w:rsid w:val="002150E8"/>
    <w:rsid w:val="00216546"/>
    <w:rsid w:val="002167A0"/>
    <w:rsid w:val="002168D6"/>
    <w:rsid w:val="002172CD"/>
    <w:rsid w:val="002176FF"/>
    <w:rsid w:val="00217913"/>
    <w:rsid w:val="002179FD"/>
    <w:rsid w:val="002205BF"/>
    <w:rsid w:val="0022091B"/>
    <w:rsid w:val="00220D0E"/>
    <w:rsid w:val="00220FF6"/>
    <w:rsid w:val="0022191F"/>
    <w:rsid w:val="00221A6A"/>
    <w:rsid w:val="00221B73"/>
    <w:rsid w:val="002229A9"/>
    <w:rsid w:val="00222BB3"/>
    <w:rsid w:val="002230F0"/>
    <w:rsid w:val="0022310D"/>
    <w:rsid w:val="00223293"/>
    <w:rsid w:val="0022368C"/>
    <w:rsid w:val="00223EE4"/>
    <w:rsid w:val="0022472B"/>
    <w:rsid w:val="00224860"/>
    <w:rsid w:val="00224C78"/>
    <w:rsid w:val="00225180"/>
    <w:rsid w:val="0022556E"/>
    <w:rsid w:val="002259D8"/>
    <w:rsid w:val="00225D43"/>
    <w:rsid w:val="00226BCE"/>
    <w:rsid w:val="00227637"/>
    <w:rsid w:val="00227643"/>
    <w:rsid w:val="002303FB"/>
    <w:rsid w:val="00231127"/>
    <w:rsid w:val="00231133"/>
    <w:rsid w:val="00232810"/>
    <w:rsid w:val="002328E3"/>
    <w:rsid w:val="00232F88"/>
    <w:rsid w:val="00233AEB"/>
    <w:rsid w:val="00233B8D"/>
    <w:rsid w:val="00234353"/>
    <w:rsid w:val="002343B4"/>
    <w:rsid w:val="00234A0E"/>
    <w:rsid w:val="00235C85"/>
    <w:rsid w:val="002361F1"/>
    <w:rsid w:val="002366B3"/>
    <w:rsid w:val="002367C0"/>
    <w:rsid w:val="002370A4"/>
    <w:rsid w:val="0023719F"/>
    <w:rsid w:val="00237388"/>
    <w:rsid w:val="002376DB"/>
    <w:rsid w:val="0024180A"/>
    <w:rsid w:val="00241AAE"/>
    <w:rsid w:val="00241CF0"/>
    <w:rsid w:val="0024253F"/>
    <w:rsid w:val="00242B3B"/>
    <w:rsid w:val="00242E65"/>
    <w:rsid w:val="002436E3"/>
    <w:rsid w:val="00244056"/>
    <w:rsid w:val="00244D62"/>
    <w:rsid w:val="00245555"/>
    <w:rsid w:val="002455E8"/>
    <w:rsid w:val="00245994"/>
    <w:rsid w:val="00245FB4"/>
    <w:rsid w:val="00247676"/>
    <w:rsid w:val="00247D0F"/>
    <w:rsid w:val="00250B31"/>
    <w:rsid w:val="0025180C"/>
    <w:rsid w:val="002518BD"/>
    <w:rsid w:val="0025243B"/>
    <w:rsid w:val="002538C0"/>
    <w:rsid w:val="00253D16"/>
    <w:rsid w:val="002542E7"/>
    <w:rsid w:val="00254567"/>
    <w:rsid w:val="00254CDB"/>
    <w:rsid w:val="00254D9D"/>
    <w:rsid w:val="00255AC2"/>
    <w:rsid w:val="0025642A"/>
    <w:rsid w:val="00256617"/>
    <w:rsid w:val="00257D35"/>
    <w:rsid w:val="002607A4"/>
    <w:rsid w:val="00260A8E"/>
    <w:rsid w:val="002616F6"/>
    <w:rsid w:val="0026177F"/>
    <w:rsid w:val="00263178"/>
    <w:rsid w:val="00263927"/>
    <w:rsid w:val="00264A31"/>
    <w:rsid w:val="00264DC7"/>
    <w:rsid w:val="00264F55"/>
    <w:rsid w:val="00265A3C"/>
    <w:rsid w:val="00265ECD"/>
    <w:rsid w:val="00265FC8"/>
    <w:rsid w:val="00266309"/>
    <w:rsid w:val="0026650D"/>
    <w:rsid w:val="002665FA"/>
    <w:rsid w:val="002708F9"/>
    <w:rsid w:val="002714C9"/>
    <w:rsid w:val="0027181E"/>
    <w:rsid w:val="0027263C"/>
    <w:rsid w:val="00272AEC"/>
    <w:rsid w:val="00273084"/>
    <w:rsid w:val="002736DE"/>
    <w:rsid w:val="002743F1"/>
    <w:rsid w:val="002754C9"/>
    <w:rsid w:val="00276648"/>
    <w:rsid w:val="00276CA7"/>
    <w:rsid w:val="002801EF"/>
    <w:rsid w:val="0028057C"/>
    <w:rsid w:val="002810EA"/>
    <w:rsid w:val="00281377"/>
    <w:rsid w:val="00281399"/>
    <w:rsid w:val="00281549"/>
    <w:rsid w:val="00281750"/>
    <w:rsid w:val="00281C73"/>
    <w:rsid w:val="002828BF"/>
    <w:rsid w:val="0028337D"/>
    <w:rsid w:val="002834DC"/>
    <w:rsid w:val="002835E6"/>
    <w:rsid w:val="00283658"/>
    <w:rsid w:val="00283BF3"/>
    <w:rsid w:val="002845F8"/>
    <w:rsid w:val="00284799"/>
    <w:rsid w:val="00284B0E"/>
    <w:rsid w:val="00284E8C"/>
    <w:rsid w:val="00284F92"/>
    <w:rsid w:val="00286724"/>
    <w:rsid w:val="00287ED8"/>
    <w:rsid w:val="00291283"/>
    <w:rsid w:val="0029143A"/>
    <w:rsid w:val="00291942"/>
    <w:rsid w:val="00292210"/>
    <w:rsid w:val="00292FBD"/>
    <w:rsid w:val="00293886"/>
    <w:rsid w:val="002939EB"/>
    <w:rsid w:val="00293AA9"/>
    <w:rsid w:val="00294113"/>
    <w:rsid w:val="00294C41"/>
    <w:rsid w:val="00295311"/>
    <w:rsid w:val="00295BB7"/>
    <w:rsid w:val="0029632A"/>
    <w:rsid w:val="002965CF"/>
    <w:rsid w:val="00296B25"/>
    <w:rsid w:val="0029737E"/>
    <w:rsid w:val="00297977"/>
    <w:rsid w:val="002A18C0"/>
    <w:rsid w:val="002A2588"/>
    <w:rsid w:val="002A45FB"/>
    <w:rsid w:val="002A4C31"/>
    <w:rsid w:val="002A5843"/>
    <w:rsid w:val="002A656B"/>
    <w:rsid w:val="002A66FC"/>
    <w:rsid w:val="002A6BC8"/>
    <w:rsid w:val="002A7283"/>
    <w:rsid w:val="002A76F8"/>
    <w:rsid w:val="002A7D7A"/>
    <w:rsid w:val="002B02E1"/>
    <w:rsid w:val="002B0F16"/>
    <w:rsid w:val="002B1CBA"/>
    <w:rsid w:val="002B20CB"/>
    <w:rsid w:val="002B2120"/>
    <w:rsid w:val="002B2D23"/>
    <w:rsid w:val="002B3351"/>
    <w:rsid w:val="002B39DD"/>
    <w:rsid w:val="002B4911"/>
    <w:rsid w:val="002B69E0"/>
    <w:rsid w:val="002B6DC0"/>
    <w:rsid w:val="002B6E68"/>
    <w:rsid w:val="002B6F5B"/>
    <w:rsid w:val="002B7AA7"/>
    <w:rsid w:val="002B7E94"/>
    <w:rsid w:val="002C10D8"/>
    <w:rsid w:val="002C11BE"/>
    <w:rsid w:val="002C1B70"/>
    <w:rsid w:val="002C212A"/>
    <w:rsid w:val="002C2160"/>
    <w:rsid w:val="002C2BC2"/>
    <w:rsid w:val="002C2C0F"/>
    <w:rsid w:val="002C3275"/>
    <w:rsid w:val="002C342E"/>
    <w:rsid w:val="002C4A83"/>
    <w:rsid w:val="002C4F7F"/>
    <w:rsid w:val="002C5021"/>
    <w:rsid w:val="002C52A1"/>
    <w:rsid w:val="002C5DCB"/>
    <w:rsid w:val="002C6898"/>
    <w:rsid w:val="002C70DD"/>
    <w:rsid w:val="002D0522"/>
    <w:rsid w:val="002D0811"/>
    <w:rsid w:val="002D09F0"/>
    <w:rsid w:val="002D1561"/>
    <w:rsid w:val="002D188B"/>
    <w:rsid w:val="002D23AA"/>
    <w:rsid w:val="002D2523"/>
    <w:rsid w:val="002D275F"/>
    <w:rsid w:val="002D2B59"/>
    <w:rsid w:val="002D369D"/>
    <w:rsid w:val="002D4592"/>
    <w:rsid w:val="002D483C"/>
    <w:rsid w:val="002D48A9"/>
    <w:rsid w:val="002D4B88"/>
    <w:rsid w:val="002D4C49"/>
    <w:rsid w:val="002D5312"/>
    <w:rsid w:val="002D57FC"/>
    <w:rsid w:val="002D5824"/>
    <w:rsid w:val="002E051D"/>
    <w:rsid w:val="002E0E3F"/>
    <w:rsid w:val="002E12FC"/>
    <w:rsid w:val="002E2C52"/>
    <w:rsid w:val="002E4879"/>
    <w:rsid w:val="002E64AE"/>
    <w:rsid w:val="002E6D3B"/>
    <w:rsid w:val="002F08E7"/>
    <w:rsid w:val="002F0D6A"/>
    <w:rsid w:val="002F1375"/>
    <w:rsid w:val="002F2079"/>
    <w:rsid w:val="002F28B5"/>
    <w:rsid w:val="002F2F8C"/>
    <w:rsid w:val="002F329A"/>
    <w:rsid w:val="002F3F5E"/>
    <w:rsid w:val="002F41AF"/>
    <w:rsid w:val="002F518F"/>
    <w:rsid w:val="002F539B"/>
    <w:rsid w:val="002F67EB"/>
    <w:rsid w:val="002F6839"/>
    <w:rsid w:val="002F7362"/>
    <w:rsid w:val="003000DA"/>
    <w:rsid w:val="00301349"/>
    <w:rsid w:val="0030227F"/>
    <w:rsid w:val="0030269A"/>
    <w:rsid w:val="00302D9D"/>
    <w:rsid w:val="00302DAC"/>
    <w:rsid w:val="0030347A"/>
    <w:rsid w:val="00303647"/>
    <w:rsid w:val="003046FC"/>
    <w:rsid w:val="00305067"/>
    <w:rsid w:val="0030531C"/>
    <w:rsid w:val="00306011"/>
    <w:rsid w:val="003067DA"/>
    <w:rsid w:val="0030716C"/>
    <w:rsid w:val="00307250"/>
    <w:rsid w:val="003075D4"/>
    <w:rsid w:val="003079AF"/>
    <w:rsid w:val="00307F0C"/>
    <w:rsid w:val="00310C23"/>
    <w:rsid w:val="003112B3"/>
    <w:rsid w:val="00311755"/>
    <w:rsid w:val="0031274E"/>
    <w:rsid w:val="00312AB4"/>
    <w:rsid w:val="00313A6D"/>
    <w:rsid w:val="00313B33"/>
    <w:rsid w:val="00314A40"/>
    <w:rsid w:val="00315FAC"/>
    <w:rsid w:val="003164B0"/>
    <w:rsid w:val="00316BC0"/>
    <w:rsid w:val="00317204"/>
    <w:rsid w:val="0032040D"/>
    <w:rsid w:val="00320CA3"/>
    <w:rsid w:val="003215C8"/>
    <w:rsid w:val="0032185F"/>
    <w:rsid w:val="003232E2"/>
    <w:rsid w:val="00323657"/>
    <w:rsid w:val="00323D13"/>
    <w:rsid w:val="003242D0"/>
    <w:rsid w:val="00325584"/>
    <w:rsid w:val="00325680"/>
    <w:rsid w:val="003257E1"/>
    <w:rsid w:val="003258B6"/>
    <w:rsid w:val="00325910"/>
    <w:rsid w:val="00325E86"/>
    <w:rsid w:val="00326882"/>
    <w:rsid w:val="00326CDE"/>
    <w:rsid w:val="00327A62"/>
    <w:rsid w:val="00327BB1"/>
    <w:rsid w:val="0033090D"/>
    <w:rsid w:val="0033302C"/>
    <w:rsid w:val="003330FF"/>
    <w:rsid w:val="00334E12"/>
    <w:rsid w:val="00334E82"/>
    <w:rsid w:val="00334EB0"/>
    <w:rsid w:val="00335077"/>
    <w:rsid w:val="003350F6"/>
    <w:rsid w:val="00335442"/>
    <w:rsid w:val="0033568B"/>
    <w:rsid w:val="00335D7E"/>
    <w:rsid w:val="00336E06"/>
    <w:rsid w:val="003371FB"/>
    <w:rsid w:val="00337CF4"/>
    <w:rsid w:val="00341233"/>
    <w:rsid w:val="00341554"/>
    <w:rsid w:val="00342774"/>
    <w:rsid w:val="00343660"/>
    <w:rsid w:val="00343BFC"/>
    <w:rsid w:val="00344126"/>
    <w:rsid w:val="003451BE"/>
    <w:rsid w:val="003456F3"/>
    <w:rsid w:val="003460C5"/>
    <w:rsid w:val="00347967"/>
    <w:rsid w:val="00347D26"/>
    <w:rsid w:val="003503AE"/>
    <w:rsid w:val="00350B9F"/>
    <w:rsid w:val="00352387"/>
    <w:rsid w:val="00353BEB"/>
    <w:rsid w:val="00354383"/>
    <w:rsid w:val="00354605"/>
    <w:rsid w:val="00355374"/>
    <w:rsid w:val="0035553D"/>
    <w:rsid w:val="003566E1"/>
    <w:rsid w:val="00356904"/>
    <w:rsid w:val="003570FA"/>
    <w:rsid w:val="00357F9E"/>
    <w:rsid w:val="0036023D"/>
    <w:rsid w:val="00361120"/>
    <w:rsid w:val="00361746"/>
    <w:rsid w:val="003628FD"/>
    <w:rsid w:val="00362F82"/>
    <w:rsid w:val="003634D8"/>
    <w:rsid w:val="003642B4"/>
    <w:rsid w:val="0036500B"/>
    <w:rsid w:val="00365581"/>
    <w:rsid w:val="00365722"/>
    <w:rsid w:val="00365740"/>
    <w:rsid w:val="0036611F"/>
    <w:rsid w:val="00366535"/>
    <w:rsid w:val="0036669F"/>
    <w:rsid w:val="003669D0"/>
    <w:rsid w:val="00367E0F"/>
    <w:rsid w:val="003704B1"/>
    <w:rsid w:val="003711F7"/>
    <w:rsid w:val="003722DA"/>
    <w:rsid w:val="00372481"/>
    <w:rsid w:val="0037256A"/>
    <w:rsid w:val="0037294C"/>
    <w:rsid w:val="00372DAC"/>
    <w:rsid w:val="00373343"/>
    <w:rsid w:val="0037341F"/>
    <w:rsid w:val="00373966"/>
    <w:rsid w:val="00373F2A"/>
    <w:rsid w:val="00375242"/>
    <w:rsid w:val="003756C8"/>
    <w:rsid w:val="003773AF"/>
    <w:rsid w:val="00377DE1"/>
    <w:rsid w:val="00380678"/>
    <w:rsid w:val="00380BEE"/>
    <w:rsid w:val="00380ECC"/>
    <w:rsid w:val="00381758"/>
    <w:rsid w:val="00381C56"/>
    <w:rsid w:val="003830C4"/>
    <w:rsid w:val="00383802"/>
    <w:rsid w:val="0038457C"/>
    <w:rsid w:val="0038489B"/>
    <w:rsid w:val="00385221"/>
    <w:rsid w:val="00386F38"/>
    <w:rsid w:val="00390294"/>
    <w:rsid w:val="0039069C"/>
    <w:rsid w:val="0039078C"/>
    <w:rsid w:val="003908B3"/>
    <w:rsid w:val="00390E36"/>
    <w:rsid w:val="00391455"/>
    <w:rsid w:val="003914D3"/>
    <w:rsid w:val="00391C64"/>
    <w:rsid w:val="00391F7A"/>
    <w:rsid w:val="00392C95"/>
    <w:rsid w:val="00393490"/>
    <w:rsid w:val="00393D65"/>
    <w:rsid w:val="00394057"/>
    <w:rsid w:val="00394143"/>
    <w:rsid w:val="003942AB"/>
    <w:rsid w:val="0039524A"/>
    <w:rsid w:val="00395EBF"/>
    <w:rsid w:val="00395F33"/>
    <w:rsid w:val="00395F79"/>
    <w:rsid w:val="00396019"/>
    <w:rsid w:val="00396BA2"/>
    <w:rsid w:val="003972C7"/>
    <w:rsid w:val="00397951"/>
    <w:rsid w:val="003A02A8"/>
    <w:rsid w:val="003A1E64"/>
    <w:rsid w:val="003A1E9C"/>
    <w:rsid w:val="003A270D"/>
    <w:rsid w:val="003A27C4"/>
    <w:rsid w:val="003A2A9B"/>
    <w:rsid w:val="003A30BA"/>
    <w:rsid w:val="003A31F5"/>
    <w:rsid w:val="003A3797"/>
    <w:rsid w:val="003A3984"/>
    <w:rsid w:val="003A43BF"/>
    <w:rsid w:val="003A5172"/>
    <w:rsid w:val="003A5AA2"/>
    <w:rsid w:val="003A60B5"/>
    <w:rsid w:val="003A7079"/>
    <w:rsid w:val="003A7643"/>
    <w:rsid w:val="003A780C"/>
    <w:rsid w:val="003B0132"/>
    <w:rsid w:val="003B0EE7"/>
    <w:rsid w:val="003B39CB"/>
    <w:rsid w:val="003B4174"/>
    <w:rsid w:val="003B4652"/>
    <w:rsid w:val="003B4828"/>
    <w:rsid w:val="003B49E7"/>
    <w:rsid w:val="003B4A87"/>
    <w:rsid w:val="003B4DD9"/>
    <w:rsid w:val="003B638D"/>
    <w:rsid w:val="003B7D0D"/>
    <w:rsid w:val="003B7F5B"/>
    <w:rsid w:val="003C082A"/>
    <w:rsid w:val="003C0D73"/>
    <w:rsid w:val="003C0EDC"/>
    <w:rsid w:val="003C136E"/>
    <w:rsid w:val="003C1504"/>
    <w:rsid w:val="003C1EFC"/>
    <w:rsid w:val="003C23C5"/>
    <w:rsid w:val="003C2634"/>
    <w:rsid w:val="003C7364"/>
    <w:rsid w:val="003C7B6E"/>
    <w:rsid w:val="003C7E5A"/>
    <w:rsid w:val="003D04DD"/>
    <w:rsid w:val="003D0BAB"/>
    <w:rsid w:val="003D1D93"/>
    <w:rsid w:val="003D24EF"/>
    <w:rsid w:val="003D45B5"/>
    <w:rsid w:val="003D4A8E"/>
    <w:rsid w:val="003D5746"/>
    <w:rsid w:val="003D5AA1"/>
    <w:rsid w:val="003D5D55"/>
    <w:rsid w:val="003D5F2D"/>
    <w:rsid w:val="003D61C5"/>
    <w:rsid w:val="003D6678"/>
    <w:rsid w:val="003D73B6"/>
    <w:rsid w:val="003D7798"/>
    <w:rsid w:val="003E0DF4"/>
    <w:rsid w:val="003E13D2"/>
    <w:rsid w:val="003E18CF"/>
    <w:rsid w:val="003E20BD"/>
    <w:rsid w:val="003E2655"/>
    <w:rsid w:val="003E2C6B"/>
    <w:rsid w:val="003E30B0"/>
    <w:rsid w:val="003E34FC"/>
    <w:rsid w:val="003E3A37"/>
    <w:rsid w:val="003E4712"/>
    <w:rsid w:val="003E524E"/>
    <w:rsid w:val="003E5994"/>
    <w:rsid w:val="003E5D37"/>
    <w:rsid w:val="003E5EEB"/>
    <w:rsid w:val="003E63B1"/>
    <w:rsid w:val="003E641F"/>
    <w:rsid w:val="003E6D60"/>
    <w:rsid w:val="003E73BA"/>
    <w:rsid w:val="003E75CD"/>
    <w:rsid w:val="003F05B0"/>
    <w:rsid w:val="003F0ABC"/>
    <w:rsid w:val="003F0AF4"/>
    <w:rsid w:val="003F0E40"/>
    <w:rsid w:val="003F1506"/>
    <w:rsid w:val="003F3099"/>
    <w:rsid w:val="003F36DE"/>
    <w:rsid w:val="003F3AD3"/>
    <w:rsid w:val="003F444B"/>
    <w:rsid w:val="003F45A9"/>
    <w:rsid w:val="003F50C7"/>
    <w:rsid w:val="003F5E4D"/>
    <w:rsid w:val="003F60A2"/>
    <w:rsid w:val="003F673D"/>
    <w:rsid w:val="003F6D8C"/>
    <w:rsid w:val="003F70B2"/>
    <w:rsid w:val="003F7304"/>
    <w:rsid w:val="003F792B"/>
    <w:rsid w:val="004000D4"/>
    <w:rsid w:val="0040055E"/>
    <w:rsid w:val="00400BBD"/>
    <w:rsid w:val="00400C53"/>
    <w:rsid w:val="00400C8A"/>
    <w:rsid w:val="00403300"/>
    <w:rsid w:val="004034FD"/>
    <w:rsid w:val="004039C2"/>
    <w:rsid w:val="00403BEF"/>
    <w:rsid w:val="0040502E"/>
    <w:rsid w:val="0040527F"/>
    <w:rsid w:val="00405686"/>
    <w:rsid w:val="00405F1B"/>
    <w:rsid w:val="0040651D"/>
    <w:rsid w:val="00406DBB"/>
    <w:rsid w:val="00407728"/>
    <w:rsid w:val="00410261"/>
    <w:rsid w:val="00410DBE"/>
    <w:rsid w:val="0041107C"/>
    <w:rsid w:val="00411458"/>
    <w:rsid w:val="00411E86"/>
    <w:rsid w:val="00411EF2"/>
    <w:rsid w:val="00412125"/>
    <w:rsid w:val="00412B6D"/>
    <w:rsid w:val="0041352F"/>
    <w:rsid w:val="00413801"/>
    <w:rsid w:val="00414348"/>
    <w:rsid w:val="00414769"/>
    <w:rsid w:val="00415043"/>
    <w:rsid w:val="004156A2"/>
    <w:rsid w:val="00415B18"/>
    <w:rsid w:val="00415D0F"/>
    <w:rsid w:val="00415EA6"/>
    <w:rsid w:val="00416AE2"/>
    <w:rsid w:val="004171DC"/>
    <w:rsid w:val="004173F8"/>
    <w:rsid w:val="0041767A"/>
    <w:rsid w:val="0041777B"/>
    <w:rsid w:val="004204C9"/>
    <w:rsid w:val="0042058F"/>
    <w:rsid w:val="00421FF9"/>
    <w:rsid w:val="004222E0"/>
    <w:rsid w:val="004225E2"/>
    <w:rsid w:val="004235D7"/>
    <w:rsid w:val="00423662"/>
    <w:rsid w:val="00423770"/>
    <w:rsid w:val="00424049"/>
    <w:rsid w:val="00424A4B"/>
    <w:rsid w:val="0042634D"/>
    <w:rsid w:val="004268E4"/>
    <w:rsid w:val="00427EF6"/>
    <w:rsid w:val="004305A6"/>
    <w:rsid w:val="00430A33"/>
    <w:rsid w:val="004312C2"/>
    <w:rsid w:val="00432291"/>
    <w:rsid w:val="00432563"/>
    <w:rsid w:val="00432840"/>
    <w:rsid w:val="00432A2E"/>
    <w:rsid w:val="00433A34"/>
    <w:rsid w:val="0043431E"/>
    <w:rsid w:val="00434D16"/>
    <w:rsid w:val="00434E50"/>
    <w:rsid w:val="00435B0A"/>
    <w:rsid w:val="00436C2C"/>
    <w:rsid w:val="00436CA4"/>
    <w:rsid w:val="00440F22"/>
    <w:rsid w:val="0044125B"/>
    <w:rsid w:val="0044171B"/>
    <w:rsid w:val="0044196A"/>
    <w:rsid w:val="00442368"/>
    <w:rsid w:val="00442844"/>
    <w:rsid w:val="00442C21"/>
    <w:rsid w:val="00442D74"/>
    <w:rsid w:val="00443449"/>
    <w:rsid w:val="004438AB"/>
    <w:rsid w:val="004438B0"/>
    <w:rsid w:val="00443DBC"/>
    <w:rsid w:val="004445A6"/>
    <w:rsid w:val="00444845"/>
    <w:rsid w:val="00444EC1"/>
    <w:rsid w:val="00446E95"/>
    <w:rsid w:val="00447401"/>
    <w:rsid w:val="00450948"/>
    <w:rsid w:val="00450E48"/>
    <w:rsid w:val="004519A5"/>
    <w:rsid w:val="0045224E"/>
    <w:rsid w:val="00452ABC"/>
    <w:rsid w:val="004534AD"/>
    <w:rsid w:val="004542F6"/>
    <w:rsid w:val="004544A8"/>
    <w:rsid w:val="004547BF"/>
    <w:rsid w:val="004548A3"/>
    <w:rsid w:val="00455CD7"/>
    <w:rsid w:val="00455F61"/>
    <w:rsid w:val="004568FB"/>
    <w:rsid w:val="00457456"/>
    <w:rsid w:val="004600E5"/>
    <w:rsid w:val="004604BE"/>
    <w:rsid w:val="00461FDD"/>
    <w:rsid w:val="004625C8"/>
    <w:rsid w:val="004628B1"/>
    <w:rsid w:val="0046370E"/>
    <w:rsid w:val="004646F9"/>
    <w:rsid w:val="00464A7F"/>
    <w:rsid w:val="0046616E"/>
    <w:rsid w:val="004667B0"/>
    <w:rsid w:val="004668FB"/>
    <w:rsid w:val="00466B86"/>
    <w:rsid w:val="00467D03"/>
    <w:rsid w:val="00467F8D"/>
    <w:rsid w:val="0047127D"/>
    <w:rsid w:val="004715F9"/>
    <w:rsid w:val="004738C5"/>
    <w:rsid w:val="00473A48"/>
    <w:rsid w:val="00473E85"/>
    <w:rsid w:val="00473FEF"/>
    <w:rsid w:val="00474439"/>
    <w:rsid w:val="00474D05"/>
    <w:rsid w:val="0047525F"/>
    <w:rsid w:val="0047596B"/>
    <w:rsid w:val="004768CD"/>
    <w:rsid w:val="00476B15"/>
    <w:rsid w:val="00477C09"/>
    <w:rsid w:val="004801F1"/>
    <w:rsid w:val="00481595"/>
    <w:rsid w:val="00481A90"/>
    <w:rsid w:val="00482562"/>
    <w:rsid w:val="004829F0"/>
    <w:rsid w:val="00482A47"/>
    <w:rsid w:val="00482DFB"/>
    <w:rsid w:val="00483342"/>
    <w:rsid w:val="00483ADB"/>
    <w:rsid w:val="00483F7C"/>
    <w:rsid w:val="00483F9E"/>
    <w:rsid w:val="004840AF"/>
    <w:rsid w:val="00485029"/>
    <w:rsid w:val="00485611"/>
    <w:rsid w:val="00485704"/>
    <w:rsid w:val="004859A5"/>
    <w:rsid w:val="00485AB1"/>
    <w:rsid w:val="004867C8"/>
    <w:rsid w:val="004875BA"/>
    <w:rsid w:val="00487989"/>
    <w:rsid w:val="00491769"/>
    <w:rsid w:val="00491B89"/>
    <w:rsid w:val="00491E14"/>
    <w:rsid w:val="00492567"/>
    <w:rsid w:val="004934EC"/>
    <w:rsid w:val="00493A8E"/>
    <w:rsid w:val="00493DA0"/>
    <w:rsid w:val="00494377"/>
    <w:rsid w:val="0049443C"/>
    <w:rsid w:val="00494970"/>
    <w:rsid w:val="00494D5A"/>
    <w:rsid w:val="0049714B"/>
    <w:rsid w:val="00497547"/>
    <w:rsid w:val="004977ED"/>
    <w:rsid w:val="00497808"/>
    <w:rsid w:val="004A149E"/>
    <w:rsid w:val="004A1955"/>
    <w:rsid w:val="004A2855"/>
    <w:rsid w:val="004A305F"/>
    <w:rsid w:val="004A3691"/>
    <w:rsid w:val="004A3E4F"/>
    <w:rsid w:val="004A5136"/>
    <w:rsid w:val="004A5B71"/>
    <w:rsid w:val="004A6027"/>
    <w:rsid w:val="004A6BC8"/>
    <w:rsid w:val="004A6DCB"/>
    <w:rsid w:val="004A6FFC"/>
    <w:rsid w:val="004A7531"/>
    <w:rsid w:val="004A7AE3"/>
    <w:rsid w:val="004A7C63"/>
    <w:rsid w:val="004A7CB2"/>
    <w:rsid w:val="004B1037"/>
    <w:rsid w:val="004B161D"/>
    <w:rsid w:val="004B2F4F"/>
    <w:rsid w:val="004B395E"/>
    <w:rsid w:val="004B3971"/>
    <w:rsid w:val="004B4BA2"/>
    <w:rsid w:val="004B536D"/>
    <w:rsid w:val="004B56A9"/>
    <w:rsid w:val="004B686F"/>
    <w:rsid w:val="004C00C9"/>
    <w:rsid w:val="004C08C9"/>
    <w:rsid w:val="004C1AF1"/>
    <w:rsid w:val="004C3011"/>
    <w:rsid w:val="004C3E47"/>
    <w:rsid w:val="004C4053"/>
    <w:rsid w:val="004C4F54"/>
    <w:rsid w:val="004C54DB"/>
    <w:rsid w:val="004C60D5"/>
    <w:rsid w:val="004C67A2"/>
    <w:rsid w:val="004C7621"/>
    <w:rsid w:val="004D0777"/>
    <w:rsid w:val="004D33B4"/>
    <w:rsid w:val="004D342B"/>
    <w:rsid w:val="004D3AB9"/>
    <w:rsid w:val="004D3E02"/>
    <w:rsid w:val="004D434C"/>
    <w:rsid w:val="004D4448"/>
    <w:rsid w:val="004D472E"/>
    <w:rsid w:val="004D5243"/>
    <w:rsid w:val="004D5ED7"/>
    <w:rsid w:val="004D6A38"/>
    <w:rsid w:val="004D7888"/>
    <w:rsid w:val="004E07E2"/>
    <w:rsid w:val="004E094A"/>
    <w:rsid w:val="004E09B7"/>
    <w:rsid w:val="004E1278"/>
    <w:rsid w:val="004E19F2"/>
    <w:rsid w:val="004E1A9C"/>
    <w:rsid w:val="004E1EDC"/>
    <w:rsid w:val="004E2187"/>
    <w:rsid w:val="004E2593"/>
    <w:rsid w:val="004E2AFF"/>
    <w:rsid w:val="004E4153"/>
    <w:rsid w:val="004E4D7F"/>
    <w:rsid w:val="004E56D6"/>
    <w:rsid w:val="004E5BAB"/>
    <w:rsid w:val="004E5D04"/>
    <w:rsid w:val="004E6F5B"/>
    <w:rsid w:val="004E7302"/>
    <w:rsid w:val="004E73C1"/>
    <w:rsid w:val="004E7DF0"/>
    <w:rsid w:val="004E7E1B"/>
    <w:rsid w:val="004E7F13"/>
    <w:rsid w:val="004F0A09"/>
    <w:rsid w:val="004F168B"/>
    <w:rsid w:val="004F195D"/>
    <w:rsid w:val="004F1B0F"/>
    <w:rsid w:val="004F28A7"/>
    <w:rsid w:val="004F2928"/>
    <w:rsid w:val="004F2B6E"/>
    <w:rsid w:val="004F38E9"/>
    <w:rsid w:val="004F3E05"/>
    <w:rsid w:val="004F5196"/>
    <w:rsid w:val="004F5748"/>
    <w:rsid w:val="004F5C06"/>
    <w:rsid w:val="004F5C1C"/>
    <w:rsid w:val="004F6043"/>
    <w:rsid w:val="004F61A5"/>
    <w:rsid w:val="00501426"/>
    <w:rsid w:val="00501E7C"/>
    <w:rsid w:val="005023F0"/>
    <w:rsid w:val="00503051"/>
    <w:rsid w:val="00503BFF"/>
    <w:rsid w:val="00503D72"/>
    <w:rsid w:val="00504306"/>
    <w:rsid w:val="00504D43"/>
    <w:rsid w:val="00505766"/>
    <w:rsid w:val="005057CE"/>
    <w:rsid w:val="00505D52"/>
    <w:rsid w:val="00505F7A"/>
    <w:rsid w:val="00506235"/>
    <w:rsid w:val="005072F7"/>
    <w:rsid w:val="0051113B"/>
    <w:rsid w:val="005115AA"/>
    <w:rsid w:val="00511EFD"/>
    <w:rsid w:val="0051227D"/>
    <w:rsid w:val="005139A8"/>
    <w:rsid w:val="00513C91"/>
    <w:rsid w:val="005141ED"/>
    <w:rsid w:val="005149F2"/>
    <w:rsid w:val="00514CBE"/>
    <w:rsid w:val="00514D0C"/>
    <w:rsid w:val="00514FCF"/>
    <w:rsid w:val="0051544C"/>
    <w:rsid w:val="0051601B"/>
    <w:rsid w:val="005167F5"/>
    <w:rsid w:val="00516ADB"/>
    <w:rsid w:val="00516EFC"/>
    <w:rsid w:val="005201FE"/>
    <w:rsid w:val="005207EA"/>
    <w:rsid w:val="00520977"/>
    <w:rsid w:val="00521837"/>
    <w:rsid w:val="00521B09"/>
    <w:rsid w:val="00521CA7"/>
    <w:rsid w:val="0052283C"/>
    <w:rsid w:val="00522BB6"/>
    <w:rsid w:val="005237D3"/>
    <w:rsid w:val="00523A8D"/>
    <w:rsid w:val="0052411F"/>
    <w:rsid w:val="0052456F"/>
    <w:rsid w:val="00524662"/>
    <w:rsid w:val="005257B5"/>
    <w:rsid w:val="00525C93"/>
    <w:rsid w:val="00525CFC"/>
    <w:rsid w:val="0052602B"/>
    <w:rsid w:val="00526348"/>
    <w:rsid w:val="0052656F"/>
    <w:rsid w:val="00527EE5"/>
    <w:rsid w:val="00527F75"/>
    <w:rsid w:val="005302C0"/>
    <w:rsid w:val="0053321B"/>
    <w:rsid w:val="00533880"/>
    <w:rsid w:val="005340F9"/>
    <w:rsid w:val="00534E9E"/>
    <w:rsid w:val="00534F4C"/>
    <w:rsid w:val="0053574C"/>
    <w:rsid w:val="00536B68"/>
    <w:rsid w:val="00540EA8"/>
    <w:rsid w:val="005423CD"/>
    <w:rsid w:val="00542E2E"/>
    <w:rsid w:val="00544FC3"/>
    <w:rsid w:val="0054571A"/>
    <w:rsid w:val="00545BD6"/>
    <w:rsid w:val="00545F1E"/>
    <w:rsid w:val="005477B0"/>
    <w:rsid w:val="0055011D"/>
    <w:rsid w:val="00550168"/>
    <w:rsid w:val="0055066D"/>
    <w:rsid w:val="00551576"/>
    <w:rsid w:val="00551620"/>
    <w:rsid w:val="00551E12"/>
    <w:rsid w:val="00551F0D"/>
    <w:rsid w:val="005527F7"/>
    <w:rsid w:val="00552CCF"/>
    <w:rsid w:val="005530EB"/>
    <w:rsid w:val="005533D2"/>
    <w:rsid w:val="00553FB4"/>
    <w:rsid w:val="00554202"/>
    <w:rsid w:val="005554A1"/>
    <w:rsid w:val="00555DCF"/>
    <w:rsid w:val="00556423"/>
    <w:rsid w:val="005579F7"/>
    <w:rsid w:val="00557E18"/>
    <w:rsid w:val="00560447"/>
    <w:rsid w:val="005607D0"/>
    <w:rsid w:val="00560AAE"/>
    <w:rsid w:val="0056146A"/>
    <w:rsid w:val="00562336"/>
    <w:rsid w:val="00563433"/>
    <w:rsid w:val="0056459F"/>
    <w:rsid w:val="00565103"/>
    <w:rsid w:val="005652A9"/>
    <w:rsid w:val="00566367"/>
    <w:rsid w:val="00566BFC"/>
    <w:rsid w:val="00567FEF"/>
    <w:rsid w:val="005705BA"/>
    <w:rsid w:val="00570AFC"/>
    <w:rsid w:val="005711E3"/>
    <w:rsid w:val="005712D3"/>
    <w:rsid w:val="00572AAD"/>
    <w:rsid w:val="00572C57"/>
    <w:rsid w:val="005747CE"/>
    <w:rsid w:val="00574B8B"/>
    <w:rsid w:val="00574DB1"/>
    <w:rsid w:val="005751B8"/>
    <w:rsid w:val="00575D19"/>
    <w:rsid w:val="00575ED9"/>
    <w:rsid w:val="00575F26"/>
    <w:rsid w:val="005778F1"/>
    <w:rsid w:val="00577B38"/>
    <w:rsid w:val="00582DEE"/>
    <w:rsid w:val="00584255"/>
    <w:rsid w:val="00584DFB"/>
    <w:rsid w:val="00585B3A"/>
    <w:rsid w:val="00586FE5"/>
    <w:rsid w:val="005879A1"/>
    <w:rsid w:val="00587B35"/>
    <w:rsid w:val="005909D3"/>
    <w:rsid w:val="0059115C"/>
    <w:rsid w:val="005914D3"/>
    <w:rsid w:val="0059160B"/>
    <w:rsid w:val="0059211F"/>
    <w:rsid w:val="00593863"/>
    <w:rsid w:val="005938D6"/>
    <w:rsid w:val="00593BA1"/>
    <w:rsid w:val="005941F2"/>
    <w:rsid w:val="00594B41"/>
    <w:rsid w:val="00594C4B"/>
    <w:rsid w:val="0059555B"/>
    <w:rsid w:val="005978AB"/>
    <w:rsid w:val="005979F0"/>
    <w:rsid w:val="005A044E"/>
    <w:rsid w:val="005A11C4"/>
    <w:rsid w:val="005A185B"/>
    <w:rsid w:val="005A193B"/>
    <w:rsid w:val="005A19B0"/>
    <w:rsid w:val="005A2216"/>
    <w:rsid w:val="005A27DA"/>
    <w:rsid w:val="005A32C8"/>
    <w:rsid w:val="005A52FE"/>
    <w:rsid w:val="005A5B82"/>
    <w:rsid w:val="005A604B"/>
    <w:rsid w:val="005A7350"/>
    <w:rsid w:val="005B0877"/>
    <w:rsid w:val="005B0A47"/>
    <w:rsid w:val="005B1046"/>
    <w:rsid w:val="005B28E1"/>
    <w:rsid w:val="005B3BF3"/>
    <w:rsid w:val="005B41A1"/>
    <w:rsid w:val="005B41B4"/>
    <w:rsid w:val="005B52E1"/>
    <w:rsid w:val="005B53B7"/>
    <w:rsid w:val="005B5FF2"/>
    <w:rsid w:val="005B66E7"/>
    <w:rsid w:val="005B68F0"/>
    <w:rsid w:val="005B6AEB"/>
    <w:rsid w:val="005B6C84"/>
    <w:rsid w:val="005B717E"/>
    <w:rsid w:val="005B7D8E"/>
    <w:rsid w:val="005B7F27"/>
    <w:rsid w:val="005B7F5F"/>
    <w:rsid w:val="005C08BC"/>
    <w:rsid w:val="005C0A5C"/>
    <w:rsid w:val="005C2728"/>
    <w:rsid w:val="005C287F"/>
    <w:rsid w:val="005C2924"/>
    <w:rsid w:val="005C2EB9"/>
    <w:rsid w:val="005C3A10"/>
    <w:rsid w:val="005C5135"/>
    <w:rsid w:val="005C618B"/>
    <w:rsid w:val="005C6D72"/>
    <w:rsid w:val="005C75A5"/>
    <w:rsid w:val="005C7684"/>
    <w:rsid w:val="005C7BF9"/>
    <w:rsid w:val="005D041A"/>
    <w:rsid w:val="005D0DC6"/>
    <w:rsid w:val="005D12BE"/>
    <w:rsid w:val="005D448D"/>
    <w:rsid w:val="005D4BAB"/>
    <w:rsid w:val="005D4EDB"/>
    <w:rsid w:val="005D5A72"/>
    <w:rsid w:val="005D5B04"/>
    <w:rsid w:val="005D6416"/>
    <w:rsid w:val="005D6581"/>
    <w:rsid w:val="005D6793"/>
    <w:rsid w:val="005D70A9"/>
    <w:rsid w:val="005E02C3"/>
    <w:rsid w:val="005E0BC2"/>
    <w:rsid w:val="005E113A"/>
    <w:rsid w:val="005E1180"/>
    <w:rsid w:val="005E118B"/>
    <w:rsid w:val="005E17A7"/>
    <w:rsid w:val="005E17BB"/>
    <w:rsid w:val="005E1945"/>
    <w:rsid w:val="005E1C79"/>
    <w:rsid w:val="005E1D10"/>
    <w:rsid w:val="005E2037"/>
    <w:rsid w:val="005E2105"/>
    <w:rsid w:val="005E2E94"/>
    <w:rsid w:val="005E30ED"/>
    <w:rsid w:val="005E34BE"/>
    <w:rsid w:val="005E508B"/>
    <w:rsid w:val="005E60F4"/>
    <w:rsid w:val="005E62EA"/>
    <w:rsid w:val="005E73CC"/>
    <w:rsid w:val="005E73DD"/>
    <w:rsid w:val="005E781F"/>
    <w:rsid w:val="005F0489"/>
    <w:rsid w:val="005F0E1C"/>
    <w:rsid w:val="005F0F83"/>
    <w:rsid w:val="005F1AC4"/>
    <w:rsid w:val="005F213F"/>
    <w:rsid w:val="005F3493"/>
    <w:rsid w:val="005F4EAF"/>
    <w:rsid w:val="005F7A8F"/>
    <w:rsid w:val="00600093"/>
    <w:rsid w:val="006006A3"/>
    <w:rsid w:val="0060130B"/>
    <w:rsid w:val="00601C57"/>
    <w:rsid w:val="006035F3"/>
    <w:rsid w:val="00604445"/>
    <w:rsid w:val="0060448D"/>
    <w:rsid w:val="0060450C"/>
    <w:rsid w:val="00604DD7"/>
    <w:rsid w:val="00607E74"/>
    <w:rsid w:val="006112FC"/>
    <w:rsid w:val="0061166C"/>
    <w:rsid w:val="0061291D"/>
    <w:rsid w:val="00612C3B"/>
    <w:rsid w:val="00612F36"/>
    <w:rsid w:val="006131D3"/>
    <w:rsid w:val="006139AB"/>
    <w:rsid w:val="00613C0D"/>
    <w:rsid w:val="00613CD7"/>
    <w:rsid w:val="00614591"/>
    <w:rsid w:val="00615E2D"/>
    <w:rsid w:val="00616061"/>
    <w:rsid w:val="00616ADC"/>
    <w:rsid w:val="00616DFA"/>
    <w:rsid w:val="00617A50"/>
    <w:rsid w:val="00617AEE"/>
    <w:rsid w:val="00620B2C"/>
    <w:rsid w:val="00621606"/>
    <w:rsid w:val="00621887"/>
    <w:rsid w:val="00621E76"/>
    <w:rsid w:val="00624BBC"/>
    <w:rsid w:val="00625928"/>
    <w:rsid w:val="006265E5"/>
    <w:rsid w:val="006267F5"/>
    <w:rsid w:val="00627160"/>
    <w:rsid w:val="00627426"/>
    <w:rsid w:val="00627F1A"/>
    <w:rsid w:val="006307B3"/>
    <w:rsid w:val="0063093A"/>
    <w:rsid w:val="00630BF7"/>
    <w:rsid w:val="006318B9"/>
    <w:rsid w:val="0063264C"/>
    <w:rsid w:val="00633AA2"/>
    <w:rsid w:val="00633D1A"/>
    <w:rsid w:val="00633FE4"/>
    <w:rsid w:val="0063483B"/>
    <w:rsid w:val="00634DBE"/>
    <w:rsid w:val="0063522A"/>
    <w:rsid w:val="0063588C"/>
    <w:rsid w:val="00636D33"/>
    <w:rsid w:val="00636E50"/>
    <w:rsid w:val="00637380"/>
    <w:rsid w:val="0064006B"/>
    <w:rsid w:val="0064052D"/>
    <w:rsid w:val="006412CE"/>
    <w:rsid w:val="006418C9"/>
    <w:rsid w:val="00641F1D"/>
    <w:rsid w:val="0064366B"/>
    <w:rsid w:val="00643C1A"/>
    <w:rsid w:val="00643CE3"/>
    <w:rsid w:val="00643E5A"/>
    <w:rsid w:val="00643F41"/>
    <w:rsid w:val="006441F9"/>
    <w:rsid w:val="00644E16"/>
    <w:rsid w:val="00645144"/>
    <w:rsid w:val="00645C5A"/>
    <w:rsid w:val="00645D19"/>
    <w:rsid w:val="00646428"/>
    <w:rsid w:val="00646924"/>
    <w:rsid w:val="00647170"/>
    <w:rsid w:val="0064770A"/>
    <w:rsid w:val="00650AE1"/>
    <w:rsid w:val="00651730"/>
    <w:rsid w:val="00651CDB"/>
    <w:rsid w:val="00652B43"/>
    <w:rsid w:val="00652EFE"/>
    <w:rsid w:val="00653496"/>
    <w:rsid w:val="00653BC7"/>
    <w:rsid w:val="00653FF1"/>
    <w:rsid w:val="00657024"/>
    <w:rsid w:val="00657926"/>
    <w:rsid w:val="00657E4E"/>
    <w:rsid w:val="00661663"/>
    <w:rsid w:val="006619F5"/>
    <w:rsid w:val="006625E9"/>
    <w:rsid w:val="00662F7F"/>
    <w:rsid w:val="00665DAF"/>
    <w:rsid w:val="00665DDE"/>
    <w:rsid w:val="0066637F"/>
    <w:rsid w:val="0066678A"/>
    <w:rsid w:val="00666974"/>
    <w:rsid w:val="00666E4B"/>
    <w:rsid w:val="006672CA"/>
    <w:rsid w:val="006702AC"/>
    <w:rsid w:val="00670F66"/>
    <w:rsid w:val="00671D27"/>
    <w:rsid w:val="0067212A"/>
    <w:rsid w:val="006721CB"/>
    <w:rsid w:val="00672CBA"/>
    <w:rsid w:val="0067338F"/>
    <w:rsid w:val="0067392C"/>
    <w:rsid w:val="00673D3F"/>
    <w:rsid w:val="00673E07"/>
    <w:rsid w:val="006740E2"/>
    <w:rsid w:val="0067500F"/>
    <w:rsid w:val="006754EB"/>
    <w:rsid w:val="006761B2"/>
    <w:rsid w:val="00676F4A"/>
    <w:rsid w:val="00680C8A"/>
    <w:rsid w:val="00683CC8"/>
    <w:rsid w:val="006843BB"/>
    <w:rsid w:val="00684907"/>
    <w:rsid w:val="00684F5D"/>
    <w:rsid w:val="0068631D"/>
    <w:rsid w:val="00686BF9"/>
    <w:rsid w:val="006878A7"/>
    <w:rsid w:val="00687AFE"/>
    <w:rsid w:val="00693352"/>
    <w:rsid w:val="006938F3"/>
    <w:rsid w:val="0069390A"/>
    <w:rsid w:val="0069454E"/>
    <w:rsid w:val="00694956"/>
    <w:rsid w:val="00694BE1"/>
    <w:rsid w:val="006962A8"/>
    <w:rsid w:val="0069658B"/>
    <w:rsid w:val="006A07B2"/>
    <w:rsid w:val="006A1AE3"/>
    <w:rsid w:val="006A2DFB"/>
    <w:rsid w:val="006A44FC"/>
    <w:rsid w:val="006A50C5"/>
    <w:rsid w:val="006A5777"/>
    <w:rsid w:val="006A5EBB"/>
    <w:rsid w:val="006A631A"/>
    <w:rsid w:val="006A63F3"/>
    <w:rsid w:val="006A70B2"/>
    <w:rsid w:val="006B06A1"/>
    <w:rsid w:val="006B0E48"/>
    <w:rsid w:val="006B0F25"/>
    <w:rsid w:val="006B13DD"/>
    <w:rsid w:val="006B19A3"/>
    <w:rsid w:val="006B1B28"/>
    <w:rsid w:val="006B1BDE"/>
    <w:rsid w:val="006B2252"/>
    <w:rsid w:val="006B2294"/>
    <w:rsid w:val="006B29B4"/>
    <w:rsid w:val="006B2B49"/>
    <w:rsid w:val="006B2E06"/>
    <w:rsid w:val="006B3131"/>
    <w:rsid w:val="006B5077"/>
    <w:rsid w:val="006B5C1E"/>
    <w:rsid w:val="006B5E1A"/>
    <w:rsid w:val="006B6167"/>
    <w:rsid w:val="006B6CA7"/>
    <w:rsid w:val="006B6EB7"/>
    <w:rsid w:val="006B745D"/>
    <w:rsid w:val="006B760B"/>
    <w:rsid w:val="006C0EA4"/>
    <w:rsid w:val="006C242C"/>
    <w:rsid w:val="006C2FC8"/>
    <w:rsid w:val="006C3098"/>
    <w:rsid w:val="006C3175"/>
    <w:rsid w:val="006C317E"/>
    <w:rsid w:val="006C3A7F"/>
    <w:rsid w:val="006C3C98"/>
    <w:rsid w:val="006C523E"/>
    <w:rsid w:val="006C53FE"/>
    <w:rsid w:val="006C568E"/>
    <w:rsid w:val="006C602C"/>
    <w:rsid w:val="006C74ED"/>
    <w:rsid w:val="006C7C84"/>
    <w:rsid w:val="006C7CBE"/>
    <w:rsid w:val="006D02C2"/>
    <w:rsid w:val="006D0514"/>
    <w:rsid w:val="006D260C"/>
    <w:rsid w:val="006D37A7"/>
    <w:rsid w:val="006D38D6"/>
    <w:rsid w:val="006D3FF7"/>
    <w:rsid w:val="006D419E"/>
    <w:rsid w:val="006D47F7"/>
    <w:rsid w:val="006D6E0B"/>
    <w:rsid w:val="006D74B8"/>
    <w:rsid w:val="006E1574"/>
    <w:rsid w:val="006E1A81"/>
    <w:rsid w:val="006E2483"/>
    <w:rsid w:val="006E2DA1"/>
    <w:rsid w:val="006E4F47"/>
    <w:rsid w:val="006E59B4"/>
    <w:rsid w:val="006E609C"/>
    <w:rsid w:val="006E6187"/>
    <w:rsid w:val="006E649A"/>
    <w:rsid w:val="006E76C2"/>
    <w:rsid w:val="006E79DB"/>
    <w:rsid w:val="006E7F2C"/>
    <w:rsid w:val="006F11BD"/>
    <w:rsid w:val="006F1586"/>
    <w:rsid w:val="006F162C"/>
    <w:rsid w:val="006F1B69"/>
    <w:rsid w:val="006F23DA"/>
    <w:rsid w:val="006F34ED"/>
    <w:rsid w:val="006F3D81"/>
    <w:rsid w:val="006F42BF"/>
    <w:rsid w:val="006F4D0C"/>
    <w:rsid w:val="006F4D10"/>
    <w:rsid w:val="006F4E9B"/>
    <w:rsid w:val="006F584A"/>
    <w:rsid w:val="006F5AE6"/>
    <w:rsid w:val="006F5CB3"/>
    <w:rsid w:val="006F5D47"/>
    <w:rsid w:val="006F6635"/>
    <w:rsid w:val="006F768D"/>
    <w:rsid w:val="006F7AF7"/>
    <w:rsid w:val="006F7AFE"/>
    <w:rsid w:val="006F7FE4"/>
    <w:rsid w:val="0070028F"/>
    <w:rsid w:val="00700A5D"/>
    <w:rsid w:val="0070161E"/>
    <w:rsid w:val="007016DC"/>
    <w:rsid w:val="00701AF2"/>
    <w:rsid w:val="00702099"/>
    <w:rsid w:val="00702C48"/>
    <w:rsid w:val="00702D44"/>
    <w:rsid w:val="0070343F"/>
    <w:rsid w:val="00703C8A"/>
    <w:rsid w:val="00704273"/>
    <w:rsid w:val="00704502"/>
    <w:rsid w:val="007048EB"/>
    <w:rsid w:val="00704EBE"/>
    <w:rsid w:val="00705C1E"/>
    <w:rsid w:val="00706196"/>
    <w:rsid w:val="007066CA"/>
    <w:rsid w:val="00706C41"/>
    <w:rsid w:val="007074EA"/>
    <w:rsid w:val="00707C05"/>
    <w:rsid w:val="00710820"/>
    <w:rsid w:val="00710D83"/>
    <w:rsid w:val="00711200"/>
    <w:rsid w:val="00711575"/>
    <w:rsid w:val="007116ED"/>
    <w:rsid w:val="0071192C"/>
    <w:rsid w:val="007124A9"/>
    <w:rsid w:val="007125C6"/>
    <w:rsid w:val="007135A4"/>
    <w:rsid w:val="00716AC2"/>
    <w:rsid w:val="00720ED5"/>
    <w:rsid w:val="0072201A"/>
    <w:rsid w:val="00723A05"/>
    <w:rsid w:val="007247AF"/>
    <w:rsid w:val="00725038"/>
    <w:rsid w:val="007259E3"/>
    <w:rsid w:val="00725D2E"/>
    <w:rsid w:val="00726BCD"/>
    <w:rsid w:val="00726F75"/>
    <w:rsid w:val="00727E2A"/>
    <w:rsid w:val="00730574"/>
    <w:rsid w:val="00730C0A"/>
    <w:rsid w:val="00730C1C"/>
    <w:rsid w:val="00731A12"/>
    <w:rsid w:val="00731AFF"/>
    <w:rsid w:val="007321F2"/>
    <w:rsid w:val="0073279C"/>
    <w:rsid w:val="007330EF"/>
    <w:rsid w:val="00733221"/>
    <w:rsid w:val="007344E5"/>
    <w:rsid w:val="00734819"/>
    <w:rsid w:val="007349C5"/>
    <w:rsid w:val="007357C8"/>
    <w:rsid w:val="00735A8C"/>
    <w:rsid w:val="00735FBE"/>
    <w:rsid w:val="00735FF0"/>
    <w:rsid w:val="00736099"/>
    <w:rsid w:val="007365B3"/>
    <w:rsid w:val="007408FC"/>
    <w:rsid w:val="007414F3"/>
    <w:rsid w:val="00744B87"/>
    <w:rsid w:val="007452B7"/>
    <w:rsid w:val="00745757"/>
    <w:rsid w:val="00745BE1"/>
    <w:rsid w:val="0074745F"/>
    <w:rsid w:val="00747AC7"/>
    <w:rsid w:val="007500E5"/>
    <w:rsid w:val="007510CF"/>
    <w:rsid w:val="00751205"/>
    <w:rsid w:val="00751747"/>
    <w:rsid w:val="00751CF5"/>
    <w:rsid w:val="007522BA"/>
    <w:rsid w:val="0075274A"/>
    <w:rsid w:val="00753974"/>
    <w:rsid w:val="007539C0"/>
    <w:rsid w:val="0075417C"/>
    <w:rsid w:val="00754550"/>
    <w:rsid w:val="007550D5"/>
    <w:rsid w:val="00756DBD"/>
    <w:rsid w:val="00757E93"/>
    <w:rsid w:val="00760287"/>
    <w:rsid w:val="00760B5D"/>
    <w:rsid w:val="007615B0"/>
    <w:rsid w:val="00761C6F"/>
    <w:rsid w:val="00761C75"/>
    <w:rsid w:val="00761E10"/>
    <w:rsid w:val="00762543"/>
    <w:rsid w:val="00762F78"/>
    <w:rsid w:val="0076311B"/>
    <w:rsid w:val="00763BB9"/>
    <w:rsid w:val="00765E5B"/>
    <w:rsid w:val="00766AEE"/>
    <w:rsid w:val="00766BF2"/>
    <w:rsid w:val="007676A3"/>
    <w:rsid w:val="00767DFE"/>
    <w:rsid w:val="00771F6D"/>
    <w:rsid w:val="0077277D"/>
    <w:rsid w:val="007731E0"/>
    <w:rsid w:val="00777D06"/>
    <w:rsid w:val="00777F82"/>
    <w:rsid w:val="00780CE9"/>
    <w:rsid w:val="007815D3"/>
    <w:rsid w:val="0078192F"/>
    <w:rsid w:val="0078258C"/>
    <w:rsid w:val="007827A2"/>
    <w:rsid w:val="007827DC"/>
    <w:rsid w:val="00783E59"/>
    <w:rsid w:val="007842EE"/>
    <w:rsid w:val="00784743"/>
    <w:rsid w:val="007853CB"/>
    <w:rsid w:val="0078605B"/>
    <w:rsid w:val="0078683B"/>
    <w:rsid w:val="007868F7"/>
    <w:rsid w:val="00786AAA"/>
    <w:rsid w:val="00786E94"/>
    <w:rsid w:val="00787415"/>
    <w:rsid w:val="007878DE"/>
    <w:rsid w:val="00790B43"/>
    <w:rsid w:val="00790D40"/>
    <w:rsid w:val="00790D65"/>
    <w:rsid w:val="00791187"/>
    <w:rsid w:val="00792947"/>
    <w:rsid w:val="00793093"/>
    <w:rsid w:val="00793B3E"/>
    <w:rsid w:val="00794E10"/>
    <w:rsid w:val="00794E19"/>
    <w:rsid w:val="00795208"/>
    <w:rsid w:val="00796E0B"/>
    <w:rsid w:val="007970E3"/>
    <w:rsid w:val="007972E2"/>
    <w:rsid w:val="007A15A7"/>
    <w:rsid w:val="007A1742"/>
    <w:rsid w:val="007A18B2"/>
    <w:rsid w:val="007A1D90"/>
    <w:rsid w:val="007A298B"/>
    <w:rsid w:val="007A2AEE"/>
    <w:rsid w:val="007A31DE"/>
    <w:rsid w:val="007A4510"/>
    <w:rsid w:val="007A4771"/>
    <w:rsid w:val="007A57DF"/>
    <w:rsid w:val="007A5EBA"/>
    <w:rsid w:val="007A6AAB"/>
    <w:rsid w:val="007A7A84"/>
    <w:rsid w:val="007A7EF5"/>
    <w:rsid w:val="007B0172"/>
    <w:rsid w:val="007B098D"/>
    <w:rsid w:val="007B1352"/>
    <w:rsid w:val="007B146C"/>
    <w:rsid w:val="007B1E66"/>
    <w:rsid w:val="007B2A5A"/>
    <w:rsid w:val="007B2D7E"/>
    <w:rsid w:val="007B3E72"/>
    <w:rsid w:val="007B4089"/>
    <w:rsid w:val="007B40A1"/>
    <w:rsid w:val="007B5620"/>
    <w:rsid w:val="007B5E1D"/>
    <w:rsid w:val="007B6628"/>
    <w:rsid w:val="007B6C9C"/>
    <w:rsid w:val="007B7341"/>
    <w:rsid w:val="007B7944"/>
    <w:rsid w:val="007B7A6B"/>
    <w:rsid w:val="007C1778"/>
    <w:rsid w:val="007C2AD6"/>
    <w:rsid w:val="007C3012"/>
    <w:rsid w:val="007C325A"/>
    <w:rsid w:val="007C341F"/>
    <w:rsid w:val="007C4F23"/>
    <w:rsid w:val="007C52EA"/>
    <w:rsid w:val="007C698A"/>
    <w:rsid w:val="007C6E49"/>
    <w:rsid w:val="007C7555"/>
    <w:rsid w:val="007C75A2"/>
    <w:rsid w:val="007C7C33"/>
    <w:rsid w:val="007C7CBE"/>
    <w:rsid w:val="007D0FBD"/>
    <w:rsid w:val="007D103B"/>
    <w:rsid w:val="007D140A"/>
    <w:rsid w:val="007D1CE0"/>
    <w:rsid w:val="007D1E4A"/>
    <w:rsid w:val="007D2A07"/>
    <w:rsid w:val="007D2E85"/>
    <w:rsid w:val="007D3AD7"/>
    <w:rsid w:val="007D4DFC"/>
    <w:rsid w:val="007D5028"/>
    <w:rsid w:val="007D5375"/>
    <w:rsid w:val="007D6D91"/>
    <w:rsid w:val="007D7E94"/>
    <w:rsid w:val="007E005F"/>
    <w:rsid w:val="007E07B7"/>
    <w:rsid w:val="007E13BC"/>
    <w:rsid w:val="007E315B"/>
    <w:rsid w:val="007E3971"/>
    <w:rsid w:val="007E51A6"/>
    <w:rsid w:val="007E5287"/>
    <w:rsid w:val="007E5BC9"/>
    <w:rsid w:val="007E652A"/>
    <w:rsid w:val="007E6EAA"/>
    <w:rsid w:val="007E7E99"/>
    <w:rsid w:val="007F27F8"/>
    <w:rsid w:val="007F2B0D"/>
    <w:rsid w:val="007F357B"/>
    <w:rsid w:val="007F49F9"/>
    <w:rsid w:val="007F4EEE"/>
    <w:rsid w:val="007F5D51"/>
    <w:rsid w:val="007F62AF"/>
    <w:rsid w:val="007F67E2"/>
    <w:rsid w:val="007F6E4D"/>
    <w:rsid w:val="00800692"/>
    <w:rsid w:val="008017BF"/>
    <w:rsid w:val="00801B0B"/>
    <w:rsid w:val="00802398"/>
    <w:rsid w:val="008025FE"/>
    <w:rsid w:val="00803725"/>
    <w:rsid w:val="0080642A"/>
    <w:rsid w:val="008079C5"/>
    <w:rsid w:val="00810C48"/>
    <w:rsid w:val="008112DF"/>
    <w:rsid w:val="00811D35"/>
    <w:rsid w:val="00812796"/>
    <w:rsid w:val="00813214"/>
    <w:rsid w:val="0081424C"/>
    <w:rsid w:val="008145FC"/>
    <w:rsid w:val="00815073"/>
    <w:rsid w:val="008157D9"/>
    <w:rsid w:val="00815AA3"/>
    <w:rsid w:val="00815C99"/>
    <w:rsid w:val="00815D04"/>
    <w:rsid w:val="00815DFC"/>
    <w:rsid w:val="00815E97"/>
    <w:rsid w:val="0081653E"/>
    <w:rsid w:val="00817AF4"/>
    <w:rsid w:val="00820064"/>
    <w:rsid w:val="00820388"/>
    <w:rsid w:val="00821413"/>
    <w:rsid w:val="008221E9"/>
    <w:rsid w:val="008224B8"/>
    <w:rsid w:val="00823134"/>
    <w:rsid w:val="00823224"/>
    <w:rsid w:val="00823514"/>
    <w:rsid w:val="00823CAB"/>
    <w:rsid w:val="0082425A"/>
    <w:rsid w:val="008243E4"/>
    <w:rsid w:val="00824842"/>
    <w:rsid w:val="00824E95"/>
    <w:rsid w:val="0082619C"/>
    <w:rsid w:val="00826324"/>
    <w:rsid w:val="00827959"/>
    <w:rsid w:val="00827C38"/>
    <w:rsid w:val="00830C51"/>
    <w:rsid w:val="0083103D"/>
    <w:rsid w:val="00831196"/>
    <w:rsid w:val="00832819"/>
    <w:rsid w:val="008343E9"/>
    <w:rsid w:val="00834734"/>
    <w:rsid w:val="008348BD"/>
    <w:rsid w:val="00834A61"/>
    <w:rsid w:val="00836329"/>
    <w:rsid w:val="008374F7"/>
    <w:rsid w:val="0083750B"/>
    <w:rsid w:val="008375DB"/>
    <w:rsid w:val="00837909"/>
    <w:rsid w:val="00840735"/>
    <w:rsid w:val="00840B3B"/>
    <w:rsid w:val="008414DF"/>
    <w:rsid w:val="00841ED6"/>
    <w:rsid w:val="00842AA5"/>
    <w:rsid w:val="00843B89"/>
    <w:rsid w:val="008446B6"/>
    <w:rsid w:val="00844F44"/>
    <w:rsid w:val="00845180"/>
    <w:rsid w:val="008459EF"/>
    <w:rsid w:val="00845BA0"/>
    <w:rsid w:val="00845E87"/>
    <w:rsid w:val="008471EA"/>
    <w:rsid w:val="00847F30"/>
    <w:rsid w:val="008507D9"/>
    <w:rsid w:val="00851302"/>
    <w:rsid w:val="00851DBF"/>
    <w:rsid w:val="00852226"/>
    <w:rsid w:val="00853631"/>
    <w:rsid w:val="00853DF9"/>
    <w:rsid w:val="00854029"/>
    <w:rsid w:val="0085430F"/>
    <w:rsid w:val="00855E53"/>
    <w:rsid w:val="00855F7F"/>
    <w:rsid w:val="008561C6"/>
    <w:rsid w:val="00856496"/>
    <w:rsid w:val="00856B74"/>
    <w:rsid w:val="00856D9D"/>
    <w:rsid w:val="00856E3C"/>
    <w:rsid w:val="00856E90"/>
    <w:rsid w:val="00857C54"/>
    <w:rsid w:val="00857E54"/>
    <w:rsid w:val="00860988"/>
    <w:rsid w:val="00860AD2"/>
    <w:rsid w:val="00860F4F"/>
    <w:rsid w:val="008614A0"/>
    <w:rsid w:val="00862687"/>
    <w:rsid w:val="008627B8"/>
    <w:rsid w:val="008628DD"/>
    <w:rsid w:val="0086466D"/>
    <w:rsid w:val="0086688B"/>
    <w:rsid w:val="008675CA"/>
    <w:rsid w:val="00867680"/>
    <w:rsid w:val="008679D1"/>
    <w:rsid w:val="00867CF3"/>
    <w:rsid w:val="008712F1"/>
    <w:rsid w:val="00871723"/>
    <w:rsid w:val="008728A6"/>
    <w:rsid w:val="00873301"/>
    <w:rsid w:val="008746F2"/>
    <w:rsid w:val="00875002"/>
    <w:rsid w:val="00875CD0"/>
    <w:rsid w:val="00876115"/>
    <w:rsid w:val="008768C0"/>
    <w:rsid w:val="008774DF"/>
    <w:rsid w:val="00877670"/>
    <w:rsid w:val="0088084E"/>
    <w:rsid w:val="008811D7"/>
    <w:rsid w:val="00881538"/>
    <w:rsid w:val="008820FF"/>
    <w:rsid w:val="00882AD9"/>
    <w:rsid w:val="00883CBA"/>
    <w:rsid w:val="00884158"/>
    <w:rsid w:val="008841C7"/>
    <w:rsid w:val="00884745"/>
    <w:rsid w:val="00884B9D"/>
    <w:rsid w:val="00884D7B"/>
    <w:rsid w:val="008874B8"/>
    <w:rsid w:val="0088761D"/>
    <w:rsid w:val="00887EF3"/>
    <w:rsid w:val="00890CAF"/>
    <w:rsid w:val="00891A41"/>
    <w:rsid w:val="00892640"/>
    <w:rsid w:val="00893131"/>
    <w:rsid w:val="0089320C"/>
    <w:rsid w:val="008934BC"/>
    <w:rsid w:val="008939B1"/>
    <w:rsid w:val="008950A9"/>
    <w:rsid w:val="00895AA4"/>
    <w:rsid w:val="00895DB0"/>
    <w:rsid w:val="008A01DF"/>
    <w:rsid w:val="008A0628"/>
    <w:rsid w:val="008A07B8"/>
    <w:rsid w:val="008A1B4C"/>
    <w:rsid w:val="008A1E6B"/>
    <w:rsid w:val="008A3483"/>
    <w:rsid w:val="008A3673"/>
    <w:rsid w:val="008A4CE9"/>
    <w:rsid w:val="008A4EE8"/>
    <w:rsid w:val="008A4FB7"/>
    <w:rsid w:val="008A6344"/>
    <w:rsid w:val="008A6BBA"/>
    <w:rsid w:val="008A6BDA"/>
    <w:rsid w:val="008A7741"/>
    <w:rsid w:val="008B0ACA"/>
    <w:rsid w:val="008B1CF4"/>
    <w:rsid w:val="008B2DB1"/>
    <w:rsid w:val="008B322F"/>
    <w:rsid w:val="008B36C5"/>
    <w:rsid w:val="008B37D0"/>
    <w:rsid w:val="008B4F7B"/>
    <w:rsid w:val="008B4FFA"/>
    <w:rsid w:val="008B5769"/>
    <w:rsid w:val="008B5E2A"/>
    <w:rsid w:val="008B719F"/>
    <w:rsid w:val="008B72CF"/>
    <w:rsid w:val="008B7BF8"/>
    <w:rsid w:val="008C0AFF"/>
    <w:rsid w:val="008C12F6"/>
    <w:rsid w:val="008C261B"/>
    <w:rsid w:val="008C2641"/>
    <w:rsid w:val="008C2A3C"/>
    <w:rsid w:val="008C2DEC"/>
    <w:rsid w:val="008C3125"/>
    <w:rsid w:val="008C343E"/>
    <w:rsid w:val="008C378B"/>
    <w:rsid w:val="008C39EA"/>
    <w:rsid w:val="008C3BE6"/>
    <w:rsid w:val="008C4B2B"/>
    <w:rsid w:val="008C4E63"/>
    <w:rsid w:val="008C5A25"/>
    <w:rsid w:val="008C6055"/>
    <w:rsid w:val="008C6E70"/>
    <w:rsid w:val="008D02EE"/>
    <w:rsid w:val="008D0E77"/>
    <w:rsid w:val="008D1159"/>
    <w:rsid w:val="008D1AB7"/>
    <w:rsid w:val="008D1E86"/>
    <w:rsid w:val="008D24F2"/>
    <w:rsid w:val="008D2CD7"/>
    <w:rsid w:val="008D3682"/>
    <w:rsid w:val="008D3BE9"/>
    <w:rsid w:val="008D4182"/>
    <w:rsid w:val="008D494D"/>
    <w:rsid w:val="008D58E6"/>
    <w:rsid w:val="008D5E4A"/>
    <w:rsid w:val="008D7156"/>
    <w:rsid w:val="008E0583"/>
    <w:rsid w:val="008E0810"/>
    <w:rsid w:val="008E0FBD"/>
    <w:rsid w:val="008E135A"/>
    <w:rsid w:val="008E14B4"/>
    <w:rsid w:val="008E14B7"/>
    <w:rsid w:val="008E1BFE"/>
    <w:rsid w:val="008E1CFB"/>
    <w:rsid w:val="008E1EC6"/>
    <w:rsid w:val="008E2119"/>
    <w:rsid w:val="008E2246"/>
    <w:rsid w:val="008E2438"/>
    <w:rsid w:val="008E2803"/>
    <w:rsid w:val="008E2C81"/>
    <w:rsid w:val="008E37FD"/>
    <w:rsid w:val="008E4AA0"/>
    <w:rsid w:val="008E4B73"/>
    <w:rsid w:val="008E4BF2"/>
    <w:rsid w:val="008E4DC2"/>
    <w:rsid w:val="008E4E26"/>
    <w:rsid w:val="008E55C0"/>
    <w:rsid w:val="008E564B"/>
    <w:rsid w:val="008E588C"/>
    <w:rsid w:val="008E5BE3"/>
    <w:rsid w:val="008E753C"/>
    <w:rsid w:val="008E7DDB"/>
    <w:rsid w:val="008F0340"/>
    <w:rsid w:val="008F07B7"/>
    <w:rsid w:val="008F208C"/>
    <w:rsid w:val="008F2684"/>
    <w:rsid w:val="008F28F4"/>
    <w:rsid w:val="008F2C15"/>
    <w:rsid w:val="008F34A4"/>
    <w:rsid w:val="008F4734"/>
    <w:rsid w:val="008F580E"/>
    <w:rsid w:val="008F6844"/>
    <w:rsid w:val="008F6CF2"/>
    <w:rsid w:val="008F7447"/>
    <w:rsid w:val="008F7C81"/>
    <w:rsid w:val="00900926"/>
    <w:rsid w:val="00900DD1"/>
    <w:rsid w:val="00900EAC"/>
    <w:rsid w:val="009012C4"/>
    <w:rsid w:val="0090151C"/>
    <w:rsid w:val="009019B2"/>
    <w:rsid w:val="00901CE7"/>
    <w:rsid w:val="0090202E"/>
    <w:rsid w:val="009021E6"/>
    <w:rsid w:val="00902806"/>
    <w:rsid w:val="00902915"/>
    <w:rsid w:val="00902A3D"/>
    <w:rsid w:val="009032D7"/>
    <w:rsid w:val="00904351"/>
    <w:rsid w:val="00904CDD"/>
    <w:rsid w:val="0090501E"/>
    <w:rsid w:val="009050B8"/>
    <w:rsid w:val="0090531C"/>
    <w:rsid w:val="0090587B"/>
    <w:rsid w:val="0090589C"/>
    <w:rsid w:val="00906164"/>
    <w:rsid w:val="00906471"/>
    <w:rsid w:val="0090666C"/>
    <w:rsid w:val="009066B5"/>
    <w:rsid w:val="009067D8"/>
    <w:rsid w:val="00907571"/>
    <w:rsid w:val="0091193C"/>
    <w:rsid w:val="00912208"/>
    <w:rsid w:val="00912279"/>
    <w:rsid w:val="00912508"/>
    <w:rsid w:val="009128AC"/>
    <w:rsid w:val="00912EBE"/>
    <w:rsid w:val="009134E0"/>
    <w:rsid w:val="00913ED2"/>
    <w:rsid w:val="009144EC"/>
    <w:rsid w:val="00914A0B"/>
    <w:rsid w:val="00914CC9"/>
    <w:rsid w:val="009155BD"/>
    <w:rsid w:val="0091624D"/>
    <w:rsid w:val="00916F3C"/>
    <w:rsid w:val="00920D97"/>
    <w:rsid w:val="009212EF"/>
    <w:rsid w:val="00921F87"/>
    <w:rsid w:val="00922092"/>
    <w:rsid w:val="00922163"/>
    <w:rsid w:val="00922625"/>
    <w:rsid w:val="00922C04"/>
    <w:rsid w:val="00923528"/>
    <w:rsid w:val="00923F0E"/>
    <w:rsid w:val="009244B2"/>
    <w:rsid w:val="0092453B"/>
    <w:rsid w:val="0092454D"/>
    <w:rsid w:val="00924AA8"/>
    <w:rsid w:val="0092566C"/>
    <w:rsid w:val="00925790"/>
    <w:rsid w:val="00925F9D"/>
    <w:rsid w:val="009263B9"/>
    <w:rsid w:val="009268B7"/>
    <w:rsid w:val="0092694C"/>
    <w:rsid w:val="009272C9"/>
    <w:rsid w:val="00927E59"/>
    <w:rsid w:val="00930D38"/>
    <w:rsid w:val="0093142B"/>
    <w:rsid w:val="00932652"/>
    <w:rsid w:val="00932BC8"/>
    <w:rsid w:val="00933B97"/>
    <w:rsid w:val="00934798"/>
    <w:rsid w:val="00935B2A"/>
    <w:rsid w:val="009369D2"/>
    <w:rsid w:val="00936B8A"/>
    <w:rsid w:val="00937652"/>
    <w:rsid w:val="00937CDF"/>
    <w:rsid w:val="009410CE"/>
    <w:rsid w:val="00941554"/>
    <w:rsid w:val="009416A6"/>
    <w:rsid w:val="009417CB"/>
    <w:rsid w:val="0094219E"/>
    <w:rsid w:val="0094237B"/>
    <w:rsid w:val="00942952"/>
    <w:rsid w:val="00942F90"/>
    <w:rsid w:val="009430A0"/>
    <w:rsid w:val="0094387C"/>
    <w:rsid w:val="00943924"/>
    <w:rsid w:val="00943C97"/>
    <w:rsid w:val="00944E66"/>
    <w:rsid w:val="00946463"/>
    <w:rsid w:val="0094677F"/>
    <w:rsid w:val="00946907"/>
    <w:rsid w:val="00947405"/>
    <w:rsid w:val="009476BC"/>
    <w:rsid w:val="00950B94"/>
    <w:rsid w:val="0095122A"/>
    <w:rsid w:val="00951625"/>
    <w:rsid w:val="00951D04"/>
    <w:rsid w:val="00952699"/>
    <w:rsid w:val="00952727"/>
    <w:rsid w:val="00952C10"/>
    <w:rsid w:val="00953BAA"/>
    <w:rsid w:val="00953D1B"/>
    <w:rsid w:val="00953E19"/>
    <w:rsid w:val="009540FA"/>
    <w:rsid w:val="00954D6D"/>
    <w:rsid w:val="0095557D"/>
    <w:rsid w:val="009559F5"/>
    <w:rsid w:val="00955F34"/>
    <w:rsid w:val="00956474"/>
    <w:rsid w:val="00956D2C"/>
    <w:rsid w:val="0095711C"/>
    <w:rsid w:val="0095792C"/>
    <w:rsid w:val="00957A8B"/>
    <w:rsid w:val="00957DC8"/>
    <w:rsid w:val="00957FF1"/>
    <w:rsid w:val="00960105"/>
    <w:rsid w:val="00960AF6"/>
    <w:rsid w:val="00961217"/>
    <w:rsid w:val="009613A5"/>
    <w:rsid w:val="00961FC0"/>
    <w:rsid w:val="00963639"/>
    <w:rsid w:val="00964483"/>
    <w:rsid w:val="00964EC9"/>
    <w:rsid w:val="0096568B"/>
    <w:rsid w:val="00965A7C"/>
    <w:rsid w:val="00965B4D"/>
    <w:rsid w:val="00965FF8"/>
    <w:rsid w:val="00966A95"/>
    <w:rsid w:val="00966B36"/>
    <w:rsid w:val="00967FBE"/>
    <w:rsid w:val="0097088C"/>
    <w:rsid w:val="009717B8"/>
    <w:rsid w:val="00971B8B"/>
    <w:rsid w:val="00971C28"/>
    <w:rsid w:val="0097213B"/>
    <w:rsid w:val="00972544"/>
    <w:rsid w:val="0097267B"/>
    <w:rsid w:val="00972983"/>
    <w:rsid w:val="00973196"/>
    <w:rsid w:val="00973855"/>
    <w:rsid w:val="00973D67"/>
    <w:rsid w:val="009740AC"/>
    <w:rsid w:val="009741BF"/>
    <w:rsid w:val="00974422"/>
    <w:rsid w:val="00974FCF"/>
    <w:rsid w:val="00975492"/>
    <w:rsid w:val="00975B93"/>
    <w:rsid w:val="00975EC3"/>
    <w:rsid w:val="00976337"/>
    <w:rsid w:val="00976871"/>
    <w:rsid w:val="00976D99"/>
    <w:rsid w:val="009770BE"/>
    <w:rsid w:val="009770FD"/>
    <w:rsid w:val="00977EF0"/>
    <w:rsid w:val="009802F3"/>
    <w:rsid w:val="00980559"/>
    <w:rsid w:val="00981646"/>
    <w:rsid w:val="009819A1"/>
    <w:rsid w:val="00981D65"/>
    <w:rsid w:val="00981FA8"/>
    <w:rsid w:val="009823AB"/>
    <w:rsid w:val="009828F8"/>
    <w:rsid w:val="00982EBA"/>
    <w:rsid w:val="00983910"/>
    <w:rsid w:val="00983D2B"/>
    <w:rsid w:val="0098404E"/>
    <w:rsid w:val="009850A1"/>
    <w:rsid w:val="0098516B"/>
    <w:rsid w:val="00985B7A"/>
    <w:rsid w:val="00985CC3"/>
    <w:rsid w:val="00985EA8"/>
    <w:rsid w:val="009864FB"/>
    <w:rsid w:val="00986613"/>
    <w:rsid w:val="00987D4B"/>
    <w:rsid w:val="00990F16"/>
    <w:rsid w:val="00991E38"/>
    <w:rsid w:val="0099214D"/>
    <w:rsid w:val="00993135"/>
    <w:rsid w:val="00994DBB"/>
    <w:rsid w:val="00995230"/>
    <w:rsid w:val="00996021"/>
    <w:rsid w:val="00997088"/>
    <w:rsid w:val="00997144"/>
    <w:rsid w:val="00997E51"/>
    <w:rsid w:val="009A0605"/>
    <w:rsid w:val="009A09DE"/>
    <w:rsid w:val="009A0E52"/>
    <w:rsid w:val="009A10DD"/>
    <w:rsid w:val="009A128B"/>
    <w:rsid w:val="009A1C16"/>
    <w:rsid w:val="009A20A1"/>
    <w:rsid w:val="009A2811"/>
    <w:rsid w:val="009A2834"/>
    <w:rsid w:val="009A29D5"/>
    <w:rsid w:val="009A2EAF"/>
    <w:rsid w:val="009A3615"/>
    <w:rsid w:val="009A4132"/>
    <w:rsid w:val="009A6823"/>
    <w:rsid w:val="009A688D"/>
    <w:rsid w:val="009A6C12"/>
    <w:rsid w:val="009A786E"/>
    <w:rsid w:val="009B0148"/>
    <w:rsid w:val="009B2BBC"/>
    <w:rsid w:val="009B2C37"/>
    <w:rsid w:val="009B312A"/>
    <w:rsid w:val="009B37DD"/>
    <w:rsid w:val="009B3826"/>
    <w:rsid w:val="009B41BC"/>
    <w:rsid w:val="009B449E"/>
    <w:rsid w:val="009B49BC"/>
    <w:rsid w:val="009B4B7B"/>
    <w:rsid w:val="009B4DEB"/>
    <w:rsid w:val="009B515A"/>
    <w:rsid w:val="009B528C"/>
    <w:rsid w:val="009B6488"/>
    <w:rsid w:val="009B64F2"/>
    <w:rsid w:val="009B6AC7"/>
    <w:rsid w:val="009B72D2"/>
    <w:rsid w:val="009B7DFA"/>
    <w:rsid w:val="009C119E"/>
    <w:rsid w:val="009C1208"/>
    <w:rsid w:val="009C1E09"/>
    <w:rsid w:val="009C21DC"/>
    <w:rsid w:val="009C221B"/>
    <w:rsid w:val="009C272E"/>
    <w:rsid w:val="009C2AFD"/>
    <w:rsid w:val="009C2B2F"/>
    <w:rsid w:val="009C3BE6"/>
    <w:rsid w:val="009C4C59"/>
    <w:rsid w:val="009C770A"/>
    <w:rsid w:val="009D080B"/>
    <w:rsid w:val="009D0F84"/>
    <w:rsid w:val="009D207B"/>
    <w:rsid w:val="009D227A"/>
    <w:rsid w:val="009D306F"/>
    <w:rsid w:val="009D3BF1"/>
    <w:rsid w:val="009D4564"/>
    <w:rsid w:val="009D4685"/>
    <w:rsid w:val="009D4A87"/>
    <w:rsid w:val="009D4AF0"/>
    <w:rsid w:val="009D50B6"/>
    <w:rsid w:val="009D70BE"/>
    <w:rsid w:val="009E13B3"/>
    <w:rsid w:val="009E2914"/>
    <w:rsid w:val="009E3050"/>
    <w:rsid w:val="009E43B3"/>
    <w:rsid w:val="009E4410"/>
    <w:rsid w:val="009E4E24"/>
    <w:rsid w:val="009E4E7B"/>
    <w:rsid w:val="009E6097"/>
    <w:rsid w:val="009E68F3"/>
    <w:rsid w:val="009E7306"/>
    <w:rsid w:val="009E751F"/>
    <w:rsid w:val="009E7C82"/>
    <w:rsid w:val="009F0947"/>
    <w:rsid w:val="009F2125"/>
    <w:rsid w:val="009F232A"/>
    <w:rsid w:val="009F2EE0"/>
    <w:rsid w:val="009F40D4"/>
    <w:rsid w:val="009F4F5B"/>
    <w:rsid w:val="009F55A8"/>
    <w:rsid w:val="009F5E3F"/>
    <w:rsid w:val="009F5E5E"/>
    <w:rsid w:val="009F7413"/>
    <w:rsid w:val="009F74C7"/>
    <w:rsid w:val="009F78ED"/>
    <w:rsid w:val="009F7D7D"/>
    <w:rsid w:val="00A00904"/>
    <w:rsid w:val="00A015F1"/>
    <w:rsid w:val="00A019FC"/>
    <w:rsid w:val="00A01EDC"/>
    <w:rsid w:val="00A022E6"/>
    <w:rsid w:val="00A02E89"/>
    <w:rsid w:val="00A0302F"/>
    <w:rsid w:val="00A0310A"/>
    <w:rsid w:val="00A043DF"/>
    <w:rsid w:val="00A04826"/>
    <w:rsid w:val="00A04F1D"/>
    <w:rsid w:val="00A0541E"/>
    <w:rsid w:val="00A05B25"/>
    <w:rsid w:val="00A069D5"/>
    <w:rsid w:val="00A06C96"/>
    <w:rsid w:val="00A06FF8"/>
    <w:rsid w:val="00A073B6"/>
    <w:rsid w:val="00A079D4"/>
    <w:rsid w:val="00A10E2F"/>
    <w:rsid w:val="00A11186"/>
    <w:rsid w:val="00A11326"/>
    <w:rsid w:val="00A11F8D"/>
    <w:rsid w:val="00A12487"/>
    <w:rsid w:val="00A13C6A"/>
    <w:rsid w:val="00A1412F"/>
    <w:rsid w:val="00A143DB"/>
    <w:rsid w:val="00A15238"/>
    <w:rsid w:val="00A15C33"/>
    <w:rsid w:val="00A1691D"/>
    <w:rsid w:val="00A17162"/>
    <w:rsid w:val="00A17528"/>
    <w:rsid w:val="00A1782A"/>
    <w:rsid w:val="00A20D21"/>
    <w:rsid w:val="00A21923"/>
    <w:rsid w:val="00A21FDA"/>
    <w:rsid w:val="00A2266C"/>
    <w:rsid w:val="00A22D92"/>
    <w:rsid w:val="00A22E6E"/>
    <w:rsid w:val="00A2378A"/>
    <w:rsid w:val="00A239BF"/>
    <w:rsid w:val="00A249BE"/>
    <w:rsid w:val="00A24B13"/>
    <w:rsid w:val="00A24BDD"/>
    <w:rsid w:val="00A25437"/>
    <w:rsid w:val="00A25984"/>
    <w:rsid w:val="00A25A73"/>
    <w:rsid w:val="00A26FB7"/>
    <w:rsid w:val="00A27077"/>
    <w:rsid w:val="00A27A08"/>
    <w:rsid w:val="00A27FAE"/>
    <w:rsid w:val="00A302BE"/>
    <w:rsid w:val="00A31372"/>
    <w:rsid w:val="00A32B45"/>
    <w:rsid w:val="00A32E5C"/>
    <w:rsid w:val="00A33A06"/>
    <w:rsid w:val="00A36DC8"/>
    <w:rsid w:val="00A36EB0"/>
    <w:rsid w:val="00A375C4"/>
    <w:rsid w:val="00A37C90"/>
    <w:rsid w:val="00A41466"/>
    <w:rsid w:val="00A415B3"/>
    <w:rsid w:val="00A41D94"/>
    <w:rsid w:val="00A423F5"/>
    <w:rsid w:val="00A4266B"/>
    <w:rsid w:val="00A4287C"/>
    <w:rsid w:val="00A42C06"/>
    <w:rsid w:val="00A433D1"/>
    <w:rsid w:val="00A43BCB"/>
    <w:rsid w:val="00A442E8"/>
    <w:rsid w:val="00A44A6B"/>
    <w:rsid w:val="00A44AFD"/>
    <w:rsid w:val="00A457A7"/>
    <w:rsid w:val="00A45A2A"/>
    <w:rsid w:val="00A46483"/>
    <w:rsid w:val="00A4698D"/>
    <w:rsid w:val="00A46D78"/>
    <w:rsid w:val="00A50DAA"/>
    <w:rsid w:val="00A50E78"/>
    <w:rsid w:val="00A51E6F"/>
    <w:rsid w:val="00A522D5"/>
    <w:rsid w:val="00A529AC"/>
    <w:rsid w:val="00A52A03"/>
    <w:rsid w:val="00A52B69"/>
    <w:rsid w:val="00A542B4"/>
    <w:rsid w:val="00A54A16"/>
    <w:rsid w:val="00A55458"/>
    <w:rsid w:val="00A5694E"/>
    <w:rsid w:val="00A60050"/>
    <w:rsid w:val="00A618CB"/>
    <w:rsid w:val="00A62420"/>
    <w:rsid w:val="00A63638"/>
    <w:rsid w:val="00A63C59"/>
    <w:rsid w:val="00A648DA"/>
    <w:rsid w:val="00A64904"/>
    <w:rsid w:val="00A6532A"/>
    <w:rsid w:val="00A65376"/>
    <w:rsid w:val="00A65ED7"/>
    <w:rsid w:val="00A66B76"/>
    <w:rsid w:val="00A6731B"/>
    <w:rsid w:val="00A67672"/>
    <w:rsid w:val="00A6797C"/>
    <w:rsid w:val="00A70BFC"/>
    <w:rsid w:val="00A70FB0"/>
    <w:rsid w:val="00A71850"/>
    <w:rsid w:val="00A718D8"/>
    <w:rsid w:val="00A71FA5"/>
    <w:rsid w:val="00A7201C"/>
    <w:rsid w:val="00A72EDE"/>
    <w:rsid w:val="00A73018"/>
    <w:rsid w:val="00A7344B"/>
    <w:rsid w:val="00A73B37"/>
    <w:rsid w:val="00A749EC"/>
    <w:rsid w:val="00A75291"/>
    <w:rsid w:val="00A75469"/>
    <w:rsid w:val="00A765E8"/>
    <w:rsid w:val="00A76CB9"/>
    <w:rsid w:val="00A770D5"/>
    <w:rsid w:val="00A778FF"/>
    <w:rsid w:val="00A803F6"/>
    <w:rsid w:val="00A810C9"/>
    <w:rsid w:val="00A8131E"/>
    <w:rsid w:val="00A81580"/>
    <w:rsid w:val="00A81BC4"/>
    <w:rsid w:val="00A82945"/>
    <w:rsid w:val="00A83615"/>
    <w:rsid w:val="00A837AB"/>
    <w:rsid w:val="00A83A07"/>
    <w:rsid w:val="00A83FB2"/>
    <w:rsid w:val="00A84446"/>
    <w:rsid w:val="00A847A1"/>
    <w:rsid w:val="00A84C1D"/>
    <w:rsid w:val="00A84CBA"/>
    <w:rsid w:val="00A8550F"/>
    <w:rsid w:val="00A858CC"/>
    <w:rsid w:val="00A85A28"/>
    <w:rsid w:val="00A85F88"/>
    <w:rsid w:val="00A8602C"/>
    <w:rsid w:val="00A86B7D"/>
    <w:rsid w:val="00A87AE4"/>
    <w:rsid w:val="00A90763"/>
    <w:rsid w:val="00A91DB3"/>
    <w:rsid w:val="00A93840"/>
    <w:rsid w:val="00A9436F"/>
    <w:rsid w:val="00A9481C"/>
    <w:rsid w:val="00A94A45"/>
    <w:rsid w:val="00A94C23"/>
    <w:rsid w:val="00A9511B"/>
    <w:rsid w:val="00A9523A"/>
    <w:rsid w:val="00A957C4"/>
    <w:rsid w:val="00A95D27"/>
    <w:rsid w:val="00A95F70"/>
    <w:rsid w:val="00A96FBE"/>
    <w:rsid w:val="00A97CDD"/>
    <w:rsid w:val="00A97CE2"/>
    <w:rsid w:val="00AA0302"/>
    <w:rsid w:val="00AA0368"/>
    <w:rsid w:val="00AA0540"/>
    <w:rsid w:val="00AA0741"/>
    <w:rsid w:val="00AA137E"/>
    <w:rsid w:val="00AA1A12"/>
    <w:rsid w:val="00AA249B"/>
    <w:rsid w:val="00AA2561"/>
    <w:rsid w:val="00AA2803"/>
    <w:rsid w:val="00AA2B40"/>
    <w:rsid w:val="00AA2B43"/>
    <w:rsid w:val="00AA3C13"/>
    <w:rsid w:val="00AA48CB"/>
    <w:rsid w:val="00AA4F13"/>
    <w:rsid w:val="00AA53E2"/>
    <w:rsid w:val="00AA546F"/>
    <w:rsid w:val="00AA6ABD"/>
    <w:rsid w:val="00AA6E75"/>
    <w:rsid w:val="00AA7028"/>
    <w:rsid w:val="00AA72A7"/>
    <w:rsid w:val="00AA7CC9"/>
    <w:rsid w:val="00AB03DC"/>
    <w:rsid w:val="00AB05FC"/>
    <w:rsid w:val="00AB0673"/>
    <w:rsid w:val="00AB12BE"/>
    <w:rsid w:val="00AB156D"/>
    <w:rsid w:val="00AB1EC9"/>
    <w:rsid w:val="00AB2305"/>
    <w:rsid w:val="00AB2E2E"/>
    <w:rsid w:val="00AB2FAC"/>
    <w:rsid w:val="00AB33FC"/>
    <w:rsid w:val="00AB3B82"/>
    <w:rsid w:val="00AB3FB8"/>
    <w:rsid w:val="00AB6691"/>
    <w:rsid w:val="00AB68E7"/>
    <w:rsid w:val="00AB6CB9"/>
    <w:rsid w:val="00AB6CE4"/>
    <w:rsid w:val="00AB7247"/>
    <w:rsid w:val="00AB7BC4"/>
    <w:rsid w:val="00AB7C1C"/>
    <w:rsid w:val="00AC0BFE"/>
    <w:rsid w:val="00AC11C2"/>
    <w:rsid w:val="00AC11F8"/>
    <w:rsid w:val="00AC1944"/>
    <w:rsid w:val="00AC3337"/>
    <w:rsid w:val="00AC3492"/>
    <w:rsid w:val="00AC3842"/>
    <w:rsid w:val="00AC5615"/>
    <w:rsid w:val="00AC5A17"/>
    <w:rsid w:val="00AC6233"/>
    <w:rsid w:val="00AC6DBC"/>
    <w:rsid w:val="00AD0DEA"/>
    <w:rsid w:val="00AD1069"/>
    <w:rsid w:val="00AD1E60"/>
    <w:rsid w:val="00AD1FDA"/>
    <w:rsid w:val="00AD2605"/>
    <w:rsid w:val="00AD2D18"/>
    <w:rsid w:val="00AD3619"/>
    <w:rsid w:val="00AD40AC"/>
    <w:rsid w:val="00AD4379"/>
    <w:rsid w:val="00AD46D4"/>
    <w:rsid w:val="00AD4B10"/>
    <w:rsid w:val="00AD4F39"/>
    <w:rsid w:val="00AD6FDB"/>
    <w:rsid w:val="00AE0546"/>
    <w:rsid w:val="00AE1D22"/>
    <w:rsid w:val="00AE2819"/>
    <w:rsid w:val="00AE2F16"/>
    <w:rsid w:val="00AE35AD"/>
    <w:rsid w:val="00AE3D6D"/>
    <w:rsid w:val="00AE469D"/>
    <w:rsid w:val="00AE51C7"/>
    <w:rsid w:val="00AE5E30"/>
    <w:rsid w:val="00AE6920"/>
    <w:rsid w:val="00AE7F61"/>
    <w:rsid w:val="00AF0549"/>
    <w:rsid w:val="00AF2A41"/>
    <w:rsid w:val="00AF3728"/>
    <w:rsid w:val="00AF3D81"/>
    <w:rsid w:val="00AF3F1A"/>
    <w:rsid w:val="00AF4944"/>
    <w:rsid w:val="00AF4A95"/>
    <w:rsid w:val="00AF4F13"/>
    <w:rsid w:val="00AF5065"/>
    <w:rsid w:val="00AF5C60"/>
    <w:rsid w:val="00AF5D03"/>
    <w:rsid w:val="00AF6A44"/>
    <w:rsid w:val="00AF6CDC"/>
    <w:rsid w:val="00AF6D61"/>
    <w:rsid w:val="00AF75B8"/>
    <w:rsid w:val="00AF7D8D"/>
    <w:rsid w:val="00B0018F"/>
    <w:rsid w:val="00B008D8"/>
    <w:rsid w:val="00B00BC7"/>
    <w:rsid w:val="00B00CC3"/>
    <w:rsid w:val="00B00D47"/>
    <w:rsid w:val="00B01017"/>
    <w:rsid w:val="00B01296"/>
    <w:rsid w:val="00B01546"/>
    <w:rsid w:val="00B0158A"/>
    <w:rsid w:val="00B016A4"/>
    <w:rsid w:val="00B0225A"/>
    <w:rsid w:val="00B037C1"/>
    <w:rsid w:val="00B03921"/>
    <w:rsid w:val="00B03ADD"/>
    <w:rsid w:val="00B04602"/>
    <w:rsid w:val="00B04DFF"/>
    <w:rsid w:val="00B05298"/>
    <w:rsid w:val="00B05637"/>
    <w:rsid w:val="00B0617A"/>
    <w:rsid w:val="00B10028"/>
    <w:rsid w:val="00B10053"/>
    <w:rsid w:val="00B10123"/>
    <w:rsid w:val="00B10663"/>
    <w:rsid w:val="00B10713"/>
    <w:rsid w:val="00B11D4D"/>
    <w:rsid w:val="00B124F7"/>
    <w:rsid w:val="00B13CEC"/>
    <w:rsid w:val="00B13DD3"/>
    <w:rsid w:val="00B14A7D"/>
    <w:rsid w:val="00B14D31"/>
    <w:rsid w:val="00B14D87"/>
    <w:rsid w:val="00B14E74"/>
    <w:rsid w:val="00B151EC"/>
    <w:rsid w:val="00B15D53"/>
    <w:rsid w:val="00B16AD3"/>
    <w:rsid w:val="00B16F3E"/>
    <w:rsid w:val="00B203CA"/>
    <w:rsid w:val="00B216E9"/>
    <w:rsid w:val="00B21EDD"/>
    <w:rsid w:val="00B21F6E"/>
    <w:rsid w:val="00B224D6"/>
    <w:rsid w:val="00B23CF0"/>
    <w:rsid w:val="00B24A0C"/>
    <w:rsid w:val="00B25080"/>
    <w:rsid w:val="00B25570"/>
    <w:rsid w:val="00B2574B"/>
    <w:rsid w:val="00B26A53"/>
    <w:rsid w:val="00B26EB2"/>
    <w:rsid w:val="00B3029B"/>
    <w:rsid w:val="00B307D7"/>
    <w:rsid w:val="00B30811"/>
    <w:rsid w:val="00B30B9A"/>
    <w:rsid w:val="00B315C7"/>
    <w:rsid w:val="00B3199D"/>
    <w:rsid w:val="00B3246C"/>
    <w:rsid w:val="00B330D7"/>
    <w:rsid w:val="00B338BD"/>
    <w:rsid w:val="00B33D32"/>
    <w:rsid w:val="00B33D7C"/>
    <w:rsid w:val="00B340C2"/>
    <w:rsid w:val="00B34B00"/>
    <w:rsid w:val="00B36C99"/>
    <w:rsid w:val="00B36EA9"/>
    <w:rsid w:val="00B36FD1"/>
    <w:rsid w:val="00B374A3"/>
    <w:rsid w:val="00B376D5"/>
    <w:rsid w:val="00B41075"/>
    <w:rsid w:val="00B41389"/>
    <w:rsid w:val="00B422A0"/>
    <w:rsid w:val="00B4274B"/>
    <w:rsid w:val="00B42C62"/>
    <w:rsid w:val="00B43A36"/>
    <w:rsid w:val="00B43E27"/>
    <w:rsid w:val="00B45380"/>
    <w:rsid w:val="00B45D59"/>
    <w:rsid w:val="00B46631"/>
    <w:rsid w:val="00B47C0C"/>
    <w:rsid w:val="00B47DD3"/>
    <w:rsid w:val="00B51E3C"/>
    <w:rsid w:val="00B52E0C"/>
    <w:rsid w:val="00B536BA"/>
    <w:rsid w:val="00B53A67"/>
    <w:rsid w:val="00B53D21"/>
    <w:rsid w:val="00B549F6"/>
    <w:rsid w:val="00B54BCD"/>
    <w:rsid w:val="00B55B3E"/>
    <w:rsid w:val="00B55DBA"/>
    <w:rsid w:val="00B56472"/>
    <w:rsid w:val="00B566CF"/>
    <w:rsid w:val="00B566E2"/>
    <w:rsid w:val="00B56FE5"/>
    <w:rsid w:val="00B5751E"/>
    <w:rsid w:val="00B57976"/>
    <w:rsid w:val="00B57A17"/>
    <w:rsid w:val="00B57A48"/>
    <w:rsid w:val="00B603CE"/>
    <w:rsid w:val="00B605E7"/>
    <w:rsid w:val="00B607F2"/>
    <w:rsid w:val="00B61142"/>
    <w:rsid w:val="00B614D5"/>
    <w:rsid w:val="00B625AA"/>
    <w:rsid w:val="00B62797"/>
    <w:rsid w:val="00B62B51"/>
    <w:rsid w:val="00B62B62"/>
    <w:rsid w:val="00B632A8"/>
    <w:rsid w:val="00B63BD4"/>
    <w:rsid w:val="00B63CF5"/>
    <w:rsid w:val="00B6406E"/>
    <w:rsid w:val="00B640BD"/>
    <w:rsid w:val="00B64DBA"/>
    <w:rsid w:val="00B6534E"/>
    <w:rsid w:val="00B65CCE"/>
    <w:rsid w:val="00B6681F"/>
    <w:rsid w:val="00B66862"/>
    <w:rsid w:val="00B679BC"/>
    <w:rsid w:val="00B67CDF"/>
    <w:rsid w:val="00B707A1"/>
    <w:rsid w:val="00B72793"/>
    <w:rsid w:val="00B72D1C"/>
    <w:rsid w:val="00B73173"/>
    <w:rsid w:val="00B731BD"/>
    <w:rsid w:val="00B731F4"/>
    <w:rsid w:val="00B73ADC"/>
    <w:rsid w:val="00B74CB2"/>
    <w:rsid w:val="00B75BFC"/>
    <w:rsid w:val="00B760D0"/>
    <w:rsid w:val="00B7637B"/>
    <w:rsid w:val="00B77BB9"/>
    <w:rsid w:val="00B77C29"/>
    <w:rsid w:val="00B818C3"/>
    <w:rsid w:val="00B819FB"/>
    <w:rsid w:val="00B81F1D"/>
    <w:rsid w:val="00B823DD"/>
    <w:rsid w:val="00B82C0B"/>
    <w:rsid w:val="00B833CF"/>
    <w:rsid w:val="00B83AA6"/>
    <w:rsid w:val="00B85020"/>
    <w:rsid w:val="00B85EDD"/>
    <w:rsid w:val="00B86990"/>
    <w:rsid w:val="00B86E57"/>
    <w:rsid w:val="00B86EF9"/>
    <w:rsid w:val="00B90E49"/>
    <w:rsid w:val="00B91B4D"/>
    <w:rsid w:val="00B92786"/>
    <w:rsid w:val="00B93E78"/>
    <w:rsid w:val="00B93F5D"/>
    <w:rsid w:val="00B940F4"/>
    <w:rsid w:val="00B941A7"/>
    <w:rsid w:val="00B94A46"/>
    <w:rsid w:val="00B94BE9"/>
    <w:rsid w:val="00B94D91"/>
    <w:rsid w:val="00B9556E"/>
    <w:rsid w:val="00BA0E2C"/>
    <w:rsid w:val="00BA11FA"/>
    <w:rsid w:val="00BA12C1"/>
    <w:rsid w:val="00BA22EB"/>
    <w:rsid w:val="00BA3454"/>
    <w:rsid w:val="00BA3E88"/>
    <w:rsid w:val="00BA4636"/>
    <w:rsid w:val="00BA468F"/>
    <w:rsid w:val="00BA5174"/>
    <w:rsid w:val="00BA5E4A"/>
    <w:rsid w:val="00BA714C"/>
    <w:rsid w:val="00BA7650"/>
    <w:rsid w:val="00BB0065"/>
    <w:rsid w:val="00BB0086"/>
    <w:rsid w:val="00BB12D5"/>
    <w:rsid w:val="00BB18AC"/>
    <w:rsid w:val="00BB1CF8"/>
    <w:rsid w:val="00BB209B"/>
    <w:rsid w:val="00BB217C"/>
    <w:rsid w:val="00BB27C7"/>
    <w:rsid w:val="00BB288E"/>
    <w:rsid w:val="00BB37D0"/>
    <w:rsid w:val="00BB3F65"/>
    <w:rsid w:val="00BB4216"/>
    <w:rsid w:val="00BB4F91"/>
    <w:rsid w:val="00BB514A"/>
    <w:rsid w:val="00BB51CE"/>
    <w:rsid w:val="00BB5A99"/>
    <w:rsid w:val="00BB6294"/>
    <w:rsid w:val="00BB64ED"/>
    <w:rsid w:val="00BB689C"/>
    <w:rsid w:val="00BC129F"/>
    <w:rsid w:val="00BC1409"/>
    <w:rsid w:val="00BC2273"/>
    <w:rsid w:val="00BC2D66"/>
    <w:rsid w:val="00BC2DCF"/>
    <w:rsid w:val="00BC343A"/>
    <w:rsid w:val="00BC3868"/>
    <w:rsid w:val="00BC3964"/>
    <w:rsid w:val="00BC3ED0"/>
    <w:rsid w:val="00BC465F"/>
    <w:rsid w:val="00BC51B7"/>
    <w:rsid w:val="00BC551A"/>
    <w:rsid w:val="00BC6885"/>
    <w:rsid w:val="00BC70E4"/>
    <w:rsid w:val="00BC7B48"/>
    <w:rsid w:val="00BC7D9E"/>
    <w:rsid w:val="00BD009F"/>
    <w:rsid w:val="00BD0129"/>
    <w:rsid w:val="00BD03FC"/>
    <w:rsid w:val="00BD065A"/>
    <w:rsid w:val="00BD1AF2"/>
    <w:rsid w:val="00BD258E"/>
    <w:rsid w:val="00BD2B69"/>
    <w:rsid w:val="00BD36E8"/>
    <w:rsid w:val="00BD4C60"/>
    <w:rsid w:val="00BD6CC1"/>
    <w:rsid w:val="00BD723D"/>
    <w:rsid w:val="00BD7287"/>
    <w:rsid w:val="00BD72E6"/>
    <w:rsid w:val="00BE01FB"/>
    <w:rsid w:val="00BE0545"/>
    <w:rsid w:val="00BE0C38"/>
    <w:rsid w:val="00BE1B36"/>
    <w:rsid w:val="00BE1EBD"/>
    <w:rsid w:val="00BE35F8"/>
    <w:rsid w:val="00BE3705"/>
    <w:rsid w:val="00BE37C1"/>
    <w:rsid w:val="00BE3AB7"/>
    <w:rsid w:val="00BE3DB5"/>
    <w:rsid w:val="00BE47BB"/>
    <w:rsid w:val="00BE4F90"/>
    <w:rsid w:val="00BE5018"/>
    <w:rsid w:val="00BE52C5"/>
    <w:rsid w:val="00BE5895"/>
    <w:rsid w:val="00BE63BA"/>
    <w:rsid w:val="00BE74A3"/>
    <w:rsid w:val="00BF04E7"/>
    <w:rsid w:val="00BF1913"/>
    <w:rsid w:val="00BF2279"/>
    <w:rsid w:val="00BF260E"/>
    <w:rsid w:val="00BF29DC"/>
    <w:rsid w:val="00BF3168"/>
    <w:rsid w:val="00BF391D"/>
    <w:rsid w:val="00BF3B7C"/>
    <w:rsid w:val="00BF44D1"/>
    <w:rsid w:val="00BF4CB0"/>
    <w:rsid w:val="00BF5895"/>
    <w:rsid w:val="00BF6626"/>
    <w:rsid w:val="00BF6FF7"/>
    <w:rsid w:val="00BF7026"/>
    <w:rsid w:val="00BF7064"/>
    <w:rsid w:val="00BF71C1"/>
    <w:rsid w:val="00BF76EA"/>
    <w:rsid w:val="00C00391"/>
    <w:rsid w:val="00C00567"/>
    <w:rsid w:val="00C02EB8"/>
    <w:rsid w:val="00C0414E"/>
    <w:rsid w:val="00C0455D"/>
    <w:rsid w:val="00C04F55"/>
    <w:rsid w:val="00C0550A"/>
    <w:rsid w:val="00C05612"/>
    <w:rsid w:val="00C05CBF"/>
    <w:rsid w:val="00C0640B"/>
    <w:rsid w:val="00C065BD"/>
    <w:rsid w:val="00C0663A"/>
    <w:rsid w:val="00C07341"/>
    <w:rsid w:val="00C07CBA"/>
    <w:rsid w:val="00C1021F"/>
    <w:rsid w:val="00C1044E"/>
    <w:rsid w:val="00C11064"/>
    <w:rsid w:val="00C12E6D"/>
    <w:rsid w:val="00C13D18"/>
    <w:rsid w:val="00C13E2B"/>
    <w:rsid w:val="00C143E6"/>
    <w:rsid w:val="00C15325"/>
    <w:rsid w:val="00C155D3"/>
    <w:rsid w:val="00C15A0F"/>
    <w:rsid w:val="00C16553"/>
    <w:rsid w:val="00C16CE5"/>
    <w:rsid w:val="00C178D9"/>
    <w:rsid w:val="00C2186C"/>
    <w:rsid w:val="00C21BDD"/>
    <w:rsid w:val="00C222DE"/>
    <w:rsid w:val="00C22733"/>
    <w:rsid w:val="00C22813"/>
    <w:rsid w:val="00C22FE1"/>
    <w:rsid w:val="00C22FEE"/>
    <w:rsid w:val="00C237E2"/>
    <w:rsid w:val="00C23855"/>
    <w:rsid w:val="00C250A5"/>
    <w:rsid w:val="00C253FD"/>
    <w:rsid w:val="00C277EE"/>
    <w:rsid w:val="00C27AEA"/>
    <w:rsid w:val="00C30A05"/>
    <w:rsid w:val="00C30A0E"/>
    <w:rsid w:val="00C31B1C"/>
    <w:rsid w:val="00C33237"/>
    <w:rsid w:val="00C333ED"/>
    <w:rsid w:val="00C3540C"/>
    <w:rsid w:val="00C354A1"/>
    <w:rsid w:val="00C35591"/>
    <w:rsid w:val="00C35C6B"/>
    <w:rsid w:val="00C36D3F"/>
    <w:rsid w:val="00C371F3"/>
    <w:rsid w:val="00C37DF4"/>
    <w:rsid w:val="00C40999"/>
    <w:rsid w:val="00C40D0E"/>
    <w:rsid w:val="00C40D68"/>
    <w:rsid w:val="00C42CF4"/>
    <w:rsid w:val="00C43B42"/>
    <w:rsid w:val="00C43E98"/>
    <w:rsid w:val="00C440A3"/>
    <w:rsid w:val="00C444DC"/>
    <w:rsid w:val="00C446E0"/>
    <w:rsid w:val="00C45330"/>
    <w:rsid w:val="00C45355"/>
    <w:rsid w:val="00C45947"/>
    <w:rsid w:val="00C45C6B"/>
    <w:rsid w:val="00C46DB1"/>
    <w:rsid w:val="00C470E6"/>
    <w:rsid w:val="00C50876"/>
    <w:rsid w:val="00C51496"/>
    <w:rsid w:val="00C52260"/>
    <w:rsid w:val="00C52B71"/>
    <w:rsid w:val="00C52FCD"/>
    <w:rsid w:val="00C5313F"/>
    <w:rsid w:val="00C54436"/>
    <w:rsid w:val="00C544F4"/>
    <w:rsid w:val="00C54B08"/>
    <w:rsid w:val="00C5549D"/>
    <w:rsid w:val="00C569A2"/>
    <w:rsid w:val="00C57830"/>
    <w:rsid w:val="00C57A4A"/>
    <w:rsid w:val="00C601C4"/>
    <w:rsid w:val="00C60424"/>
    <w:rsid w:val="00C60544"/>
    <w:rsid w:val="00C60561"/>
    <w:rsid w:val="00C61031"/>
    <w:rsid w:val="00C614A2"/>
    <w:rsid w:val="00C6178F"/>
    <w:rsid w:val="00C61992"/>
    <w:rsid w:val="00C61CF6"/>
    <w:rsid w:val="00C620CE"/>
    <w:rsid w:val="00C624E2"/>
    <w:rsid w:val="00C62D23"/>
    <w:rsid w:val="00C63074"/>
    <w:rsid w:val="00C63382"/>
    <w:rsid w:val="00C633D9"/>
    <w:rsid w:val="00C63BB3"/>
    <w:rsid w:val="00C6487F"/>
    <w:rsid w:val="00C65557"/>
    <w:rsid w:val="00C6681A"/>
    <w:rsid w:val="00C67245"/>
    <w:rsid w:val="00C70560"/>
    <w:rsid w:val="00C7127F"/>
    <w:rsid w:val="00C716F9"/>
    <w:rsid w:val="00C71B5C"/>
    <w:rsid w:val="00C71FA6"/>
    <w:rsid w:val="00C72320"/>
    <w:rsid w:val="00C72981"/>
    <w:rsid w:val="00C72A1A"/>
    <w:rsid w:val="00C735DA"/>
    <w:rsid w:val="00C7383F"/>
    <w:rsid w:val="00C7388D"/>
    <w:rsid w:val="00C7402C"/>
    <w:rsid w:val="00C74AFE"/>
    <w:rsid w:val="00C762D9"/>
    <w:rsid w:val="00C76FEB"/>
    <w:rsid w:val="00C7753E"/>
    <w:rsid w:val="00C7774B"/>
    <w:rsid w:val="00C801D8"/>
    <w:rsid w:val="00C80265"/>
    <w:rsid w:val="00C827B9"/>
    <w:rsid w:val="00C84301"/>
    <w:rsid w:val="00C84D4B"/>
    <w:rsid w:val="00C86100"/>
    <w:rsid w:val="00C86A85"/>
    <w:rsid w:val="00C87B7C"/>
    <w:rsid w:val="00C90059"/>
    <w:rsid w:val="00C90B4D"/>
    <w:rsid w:val="00C92156"/>
    <w:rsid w:val="00C9316E"/>
    <w:rsid w:val="00C9538C"/>
    <w:rsid w:val="00C9543A"/>
    <w:rsid w:val="00C957C8"/>
    <w:rsid w:val="00C962FE"/>
    <w:rsid w:val="00C96D60"/>
    <w:rsid w:val="00CA0B6F"/>
    <w:rsid w:val="00CA0FE6"/>
    <w:rsid w:val="00CA1292"/>
    <w:rsid w:val="00CA18D7"/>
    <w:rsid w:val="00CA1E34"/>
    <w:rsid w:val="00CA2A85"/>
    <w:rsid w:val="00CA32FB"/>
    <w:rsid w:val="00CA3600"/>
    <w:rsid w:val="00CA38D7"/>
    <w:rsid w:val="00CA390C"/>
    <w:rsid w:val="00CA4241"/>
    <w:rsid w:val="00CA4E10"/>
    <w:rsid w:val="00CA5D43"/>
    <w:rsid w:val="00CA6170"/>
    <w:rsid w:val="00CA67FE"/>
    <w:rsid w:val="00CA6FB8"/>
    <w:rsid w:val="00CA752F"/>
    <w:rsid w:val="00CA78FE"/>
    <w:rsid w:val="00CA7A60"/>
    <w:rsid w:val="00CB072E"/>
    <w:rsid w:val="00CB1614"/>
    <w:rsid w:val="00CB1B30"/>
    <w:rsid w:val="00CB2A63"/>
    <w:rsid w:val="00CB2A7F"/>
    <w:rsid w:val="00CB370E"/>
    <w:rsid w:val="00CB3D45"/>
    <w:rsid w:val="00CB5D44"/>
    <w:rsid w:val="00CB5E40"/>
    <w:rsid w:val="00CB7EFB"/>
    <w:rsid w:val="00CC0510"/>
    <w:rsid w:val="00CC0A95"/>
    <w:rsid w:val="00CC0BA6"/>
    <w:rsid w:val="00CC0CD4"/>
    <w:rsid w:val="00CC12C8"/>
    <w:rsid w:val="00CC1420"/>
    <w:rsid w:val="00CC1E19"/>
    <w:rsid w:val="00CC2358"/>
    <w:rsid w:val="00CC2B28"/>
    <w:rsid w:val="00CC33E2"/>
    <w:rsid w:val="00CC4382"/>
    <w:rsid w:val="00CC4871"/>
    <w:rsid w:val="00CC4A14"/>
    <w:rsid w:val="00CC4B55"/>
    <w:rsid w:val="00CC5120"/>
    <w:rsid w:val="00CC51D4"/>
    <w:rsid w:val="00CC5A9D"/>
    <w:rsid w:val="00CC5D21"/>
    <w:rsid w:val="00CC6D92"/>
    <w:rsid w:val="00CC6DBA"/>
    <w:rsid w:val="00CC6FC1"/>
    <w:rsid w:val="00CC7FBF"/>
    <w:rsid w:val="00CD0A28"/>
    <w:rsid w:val="00CD1558"/>
    <w:rsid w:val="00CD1E42"/>
    <w:rsid w:val="00CD2B32"/>
    <w:rsid w:val="00CD312F"/>
    <w:rsid w:val="00CD3948"/>
    <w:rsid w:val="00CD4498"/>
    <w:rsid w:val="00CD4903"/>
    <w:rsid w:val="00CD50A4"/>
    <w:rsid w:val="00CD57D3"/>
    <w:rsid w:val="00CD5C42"/>
    <w:rsid w:val="00CD6385"/>
    <w:rsid w:val="00CD67E5"/>
    <w:rsid w:val="00CD694D"/>
    <w:rsid w:val="00CD7F20"/>
    <w:rsid w:val="00CE05CF"/>
    <w:rsid w:val="00CE1514"/>
    <w:rsid w:val="00CE16B1"/>
    <w:rsid w:val="00CE19A6"/>
    <w:rsid w:val="00CE239D"/>
    <w:rsid w:val="00CE2B55"/>
    <w:rsid w:val="00CE2BB4"/>
    <w:rsid w:val="00CE2E63"/>
    <w:rsid w:val="00CE36D4"/>
    <w:rsid w:val="00CE3BA8"/>
    <w:rsid w:val="00CE3DD4"/>
    <w:rsid w:val="00CE45BF"/>
    <w:rsid w:val="00CE48A0"/>
    <w:rsid w:val="00CE4CC1"/>
    <w:rsid w:val="00CE4FE6"/>
    <w:rsid w:val="00CE50C0"/>
    <w:rsid w:val="00CE51A4"/>
    <w:rsid w:val="00CE5B41"/>
    <w:rsid w:val="00CE6313"/>
    <w:rsid w:val="00CE6591"/>
    <w:rsid w:val="00CE74A9"/>
    <w:rsid w:val="00CE7F2D"/>
    <w:rsid w:val="00CF21EB"/>
    <w:rsid w:val="00CF36A8"/>
    <w:rsid w:val="00CF3FCF"/>
    <w:rsid w:val="00CF4921"/>
    <w:rsid w:val="00CF57E2"/>
    <w:rsid w:val="00CF5E42"/>
    <w:rsid w:val="00CF711A"/>
    <w:rsid w:val="00D019CA"/>
    <w:rsid w:val="00D01A04"/>
    <w:rsid w:val="00D021FD"/>
    <w:rsid w:val="00D03F49"/>
    <w:rsid w:val="00D05868"/>
    <w:rsid w:val="00D0660A"/>
    <w:rsid w:val="00D0694D"/>
    <w:rsid w:val="00D070EC"/>
    <w:rsid w:val="00D07CB7"/>
    <w:rsid w:val="00D07F26"/>
    <w:rsid w:val="00D10326"/>
    <w:rsid w:val="00D10556"/>
    <w:rsid w:val="00D10E15"/>
    <w:rsid w:val="00D11295"/>
    <w:rsid w:val="00D11C14"/>
    <w:rsid w:val="00D11CE9"/>
    <w:rsid w:val="00D126CA"/>
    <w:rsid w:val="00D12C1D"/>
    <w:rsid w:val="00D1353D"/>
    <w:rsid w:val="00D1376E"/>
    <w:rsid w:val="00D14063"/>
    <w:rsid w:val="00D14074"/>
    <w:rsid w:val="00D14BFA"/>
    <w:rsid w:val="00D14CB9"/>
    <w:rsid w:val="00D150EB"/>
    <w:rsid w:val="00D15609"/>
    <w:rsid w:val="00D1616F"/>
    <w:rsid w:val="00D162A4"/>
    <w:rsid w:val="00D16994"/>
    <w:rsid w:val="00D20095"/>
    <w:rsid w:val="00D20943"/>
    <w:rsid w:val="00D20C41"/>
    <w:rsid w:val="00D210B2"/>
    <w:rsid w:val="00D214DA"/>
    <w:rsid w:val="00D21CA2"/>
    <w:rsid w:val="00D2242A"/>
    <w:rsid w:val="00D226AA"/>
    <w:rsid w:val="00D22861"/>
    <w:rsid w:val="00D2288C"/>
    <w:rsid w:val="00D2294E"/>
    <w:rsid w:val="00D22D68"/>
    <w:rsid w:val="00D23483"/>
    <w:rsid w:val="00D2446A"/>
    <w:rsid w:val="00D26BCF"/>
    <w:rsid w:val="00D27FE7"/>
    <w:rsid w:val="00D301FF"/>
    <w:rsid w:val="00D30A9C"/>
    <w:rsid w:val="00D30AD5"/>
    <w:rsid w:val="00D30C8A"/>
    <w:rsid w:val="00D3113E"/>
    <w:rsid w:val="00D31313"/>
    <w:rsid w:val="00D319EE"/>
    <w:rsid w:val="00D32191"/>
    <w:rsid w:val="00D32B13"/>
    <w:rsid w:val="00D33123"/>
    <w:rsid w:val="00D3504D"/>
    <w:rsid w:val="00D35396"/>
    <w:rsid w:val="00D35A48"/>
    <w:rsid w:val="00D35ED7"/>
    <w:rsid w:val="00D37231"/>
    <w:rsid w:val="00D372D4"/>
    <w:rsid w:val="00D375EB"/>
    <w:rsid w:val="00D377AE"/>
    <w:rsid w:val="00D37BD9"/>
    <w:rsid w:val="00D41F15"/>
    <w:rsid w:val="00D4211A"/>
    <w:rsid w:val="00D4269F"/>
    <w:rsid w:val="00D42767"/>
    <w:rsid w:val="00D42AE0"/>
    <w:rsid w:val="00D4330A"/>
    <w:rsid w:val="00D44DBB"/>
    <w:rsid w:val="00D453B2"/>
    <w:rsid w:val="00D454BE"/>
    <w:rsid w:val="00D463F7"/>
    <w:rsid w:val="00D46602"/>
    <w:rsid w:val="00D47A3A"/>
    <w:rsid w:val="00D5001E"/>
    <w:rsid w:val="00D50A58"/>
    <w:rsid w:val="00D518B5"/>
    <w:rsid w:val="00D51C90"/>
    <w:rsid w:val="00D51DB4"/>
    <w:rsid w:val="00D5239B"/>
    <w:rsid w:val="00D52585"/>
    <w:rsid w:val="00D52F95"/>
    <w:rsid w:val="00D54994"/>
    <w:rsid w:val="00D54DB3"/>
    <w:rsid w:val="00D550CC"/>
    <w:rsid w:val="00D561FF"/>
    <w:rsid w:val="00D567AF"/>
    <w:rsid w:val="00D56863"/>
    <w:rsid w:val="00D56D2C"/>
    <w:rsid w:val="00D57277"/>
    <w:rsid w:val="00D576D7"/>
    <w:rsid w:val="00D603E3"/>
    <w:rsid w:val="00D60782"/>
    <w:rsid w:val="00D60C7D"/>
    <w:rsid w:val="00D6166E"/>
    <w:rsid w:val="00D61B6A"/>
    <w:rsid w:val="00D6229F"/>
    <w:rsid w:val="00D625B9"/>
    <w:rsid w:val="00D62FD6"/>
    <w:rsid w:val="00D63016"/>
    <w:rsid w:val="00D634EC"/>
    <w:rsid w:val="00D638EA"/>
    <w:rsid w:val="00D644E1"/>
    <w:rsid w:val="00D64C1E"/>
    <w:rsid w:val="00D64EC7"/>
    <w:rsid w:val="00D65C6D"/>
    <w:rsid w:val="00D66077"/>
    <w:rsid w:val="00D66EB3"/>
    <w:rsid w:val="00D676BB"/>
    <w:rsid w:val="00D678EE"/>
    <w:rsid w:val="00D67904"/>
    <w:rsid w:val="00D67A54"/>
    <w:rsid w:val="00D70121"/>
    <w:rsid w:val="00D701ED"/>
    <w:rsid w:val="00D7039E"/>
    <w:rsid w:val="00D7085E"/>
    <w:rsid w:val="00D71A6B"/>
    <w:rsid w:val="00D71B30"/>
    <w:rsid w:val="00D721D5"/>
    <w:rsid w:val="00D72454"/>
    <w:rsid w:val="00D73A60"/>
    <w:rsid w:val="00D73FC2"/>
    <w:rsid w:val="00D74161"/>
    <w:rsid w:val="00D75041"/>
    <w:rsid w:val="00D753D6"/>
    <w:rsid w:val="00D757AB"/>
    <w:rsid w:val="00D76104"/>
    <w:rsid w:val="00D7672E"/>
    <w:rsid w:val="00D77125"/>
    <w:rsid w:val="00D7714F"/>
    <w:rsid w:val="00D77F0F"/>
    <w:rsid w:val="00D80A5D"/>
    <w:rsid w:val="00D80C41"/>
    <w:rsid w:val="00D812DE"/>
    <w:rsid w:val="00D81B84"/>
    <w:rsid w:val="00D81C63"/>
    <w:rsid w:val="00D81CAC"/>
    <w:rsid w:val="00D8384A"/>
    <w:rsid w:val="00D847F3"/>
    <w:rsid w:val="00D8610A"/>
    <w:rsid w:val="00D86DB0"/>
    <w:rsid w:val="00D87B69"/>
    <w:rsid w:val="00D87B89"/>
    <w:rsid w:val="00D900AB"/>
    <w:rsid w:val="00D907B9"/>
    <w:rsid w:val="00D92C17"/>
    <w:rsid w:val="00D93D1B"/>
    <w:rsid w:val="00D93D6A"/>
    <w:rsid w:val="00D94488"/>
    <w:rsid w:val="00D95D4B"/>
    <w:rsid w:val="00D95E24"/>
    <w:rsid w:val="00D96026"/>
    <w:rsid w:val="00D978B7"/>
    <w:rsid w:val="00DA05DB"/>
    <w:rsid w:val="00DA0A32"/>
    <w:rsid w:val="00DA1672"/>
    <w:rsid w:val="00DA1BC4"/>
    <w:rsid w:val="00DA28CC"/>
    <w:rsid w:val="00DA2A4B"/>
    <w:rsid w:val="00DA2BFE"/>
    <w:rsid w:val="00DA34B6"/>
    <w:rsid w:val="00DA35A4"/>
    <w:rsid w:val="00DA3AF6"/>
    <w:rsid w:val="00DA3F8A"/>
    <w:rsid w:val="00DA42C0"/>
    <w:rsid w:val="00DA47C0"/>
    <w:rsid w:val="00DA4ABC"/>
    <w:rsid w:val="00DA590A"/>
    <w:rsid w:val="00DA5C1B"/>
    <w:rsid w:val="00DA7AC5"/>
    <w:rsid w:val="00DB03CB"/>
    <w:rsid w:val="00DB0A4D"/>
    <w:rsid w:val="00DB1487"/>
    <w:rsid w:val="00DB1543"/>
    <w:rsid w:val="00DB2231"/>
    <w:rsid w:val="00DB2266"/>
    <w:rsid w:val="00DB229D"/>
    <w:rsid w:val="00DB316E"/>
    <w:rsid w:val="00DB39B0"/>
    <w:rsid w:val="00DB3B4B"/>
    <w:rsid w:val="00DB3E9D"/>
    <w:rsid w:val="00DB402C"/>
    <w:rsid w:val="00DB5047"/>
    <w:rsid w:val="00DB5FB7"/>
    <w:rsid w:val="00DB6458"/>
    <w:rsid w:val="00DB685E"/>
    <w:rsid w:val="00DB6D23"/>
    <w:rsid w:val="00DC08D5"/>
    <w:rsid w:val="00DC0A5A"/>
    <w:rsid w:val="00DC0DBF"/>
    <w:rsid w:val="00DC0F8F"/>
    <w:rsid w:val="00DC12E4"/>
    <w:rsid w:val="00DC2D17"/>
    <w:rsid w:val="00DC2E88"/>
    <w:rsid w:val="00DC4572"/>
    <w:rsid w:val="00DC4B8B"/>
    <w:rsid w:val="00DC513F"/>
    <w:rsid w:val="00DC5FAA"/>
    <w:rsid w:val="00DC6268"/>
    <w:rsid w:val="00DC68A3"/>
    <w:rsid w:val="00DC78A9"/>
    <w:rsid w:val="00DC7963"/>
    <w:rsid w:val="00DC79FE"/>
    <w:rsid w:val="00DD0D06"/>
    <w:rsid w:val="00DD1B5A"/>
    <w:rsid w:val="00DD3405"/>
    <w:rsid w:val="00DD382B"/>
    <w:rsid w:val="00DD3A5A"/>
    <w:rsid w:val="00DD3F36"/>
    <w:rsid w:val="00DD4894"/>
    <w:rsid w:val="00DD53C6"/>
    <w:rsid w:val="00DD56EC"/>
    <w:rsid w:val="00DD607C"/>
    <w:rsid w:val="00DD6465"/>
    <w:rsid w:val="00DD7815"/>
    <w:rsid w:val="00DD7AD5"/>
    <w:rsid w:val="00DE1307"/>
    <w:rsid w:val="00DE1D9C"/>
    <w:rsid w:val="00DE2C4E"/>
    <w:rsid w:val="00DE322D"/>
    <w:rsid w:val="00DE34A3"/>
    <w:rsid w:val="00DE5406"/>
    <w:rsid w:val="00DE5B99"/>
    <w:rsid w:val="00DE6005"/>
    <w:rsid w:val="00DE6F08"/>
    <w:rsid w:val="00DE7BB7"/>
    <w:rsid w:val="00DF0DB1"/>
    <w:rsid w:val="00DF0E69"/>
    <w:rsid w:val="00DF1092"/>
    <w:rsid w:val="00DF206B"/>
    <w:rsid w:val="00DF3198"/>
    <w:rsid w:val="00DF36A8"/>
    <w:rsid w:val="00DF36C9"/>
    <w:rsid w:val="00DF3D80"/>
    <w:rsid w:val="00DF4320"/>
    <w:rsid w:val="00DF5AD8"/>
    <w:rsid w:val="00DF5D47"/>
    <w:rsid w:val="00DF6055"/>
    <w:rsid w:val="00DF62D6"/>
    <w:rsid w:val="00DF66FC"/>
    <w:rsid w:val="00DF6C56"/>
    <w:rsid w:val="00DF6D4E"/>
    <w:rsid w:val="00DF6FC5"/>
    <w:rsid w:val="00DF75A1"/>
    <w:rsid w:val="00DF7833"/>
    <w:rsid w:val="00E0024B"/>
    <w:rsid w:val="00E0032E"/>
    <w:rsid w:val="00E0056B"/>
    <w:rsid w:val="00E02444"/>
    <w:rsid w:val="00E0256A"/>
    <w:rsid w:val="00E03013"/>
    <w:rsid w:val="00E039AD"/>
    <w:rsid w:val="00E03A67"/>
    <w:rsid w:val="00E044ED"/>
    <w:rsid w:val="00E05731"/>
    <w:rsid w:val="00E059FC"/>
    <w:rsid w:val="00E06253"/>
    <w:rsid w:val="00E068A7"/>
    <w:rsid w:val="00E068EA"/>
    <w:rsid w:val="00E06AFF"/>
    <w:rsid w:val="00E06CC6"/>
    <w:rsid w:val="00E078B2"/>
    <w:rsid w:val="00E07A23"/>
    <w:rsid w:val="00E07ECE"/>
    <w:rsid w:val="00E1003E"/>
    <w:rsid w:val="00E100FD"/>
    <w:rsid w:val="00E10C49"/>
    <w:rsid w:val="00E11DAE"/>
    <w:rsid w:val="00E12BD9"/>
    <w:rsid w:val="00E130F9"/>
    <w:rsid w:val="00E13381"/>
    <w:rsid w:val="00E1338E"/>
    <w:rsid w:val="00E134D5"/>
    <w:rsid w:val="00E141CF"/>
    <w:rsid w:val="00E142F6"/>
    <w:rsid w:val="00E14CD6"/>
    <w:rsid w:val="00E14FE6"/>
    <w:rsid w:val="00E150D6"/>
    <w:rsid w:val="00E15726"/>
    <w:rsid w:val="00E1573C"/>
    <w:rsid w:val="00E1586D"/>
    <w:rsid w:val="00E15F0E"/>
    <w:rsid w:val="00E15FD3"/>
    <w:rsid w:val="00E1668B"/>
    <w:rsid w:val="00E16803"/>
    <w:rsid w:val="00E1685D"/>
    <w:rsid w:val="00E16D4B"/>
    <w:rsid w:val="00E2043C"/>
    <w:rsid w:val="00E208F0"/>
    <w:rsid w:val="00E2125F"/>
    <w:rsid w:val="00E21409"/>
    <w:rsid w:val="00E2166A"/>
    <w:rsid w:val="00E21778"/>
    <w:rsid w:val="00E21C2C"/>
    <w:rsid w:val="00E2293C"/>
    <w:rsid w:val="00E22993"/>
    <w:rsid w:val="00E23506"/>
    <w:rsid w:val="00E24719"/>
    <w:rsid w:val="00E24842"/>
    <w:rsid w:val="00E24B56"/>
    <w:rsid w:val="00E24C7B"/>
    <w:rsid w:val="00E24F85"/>
    <w:rsid w:val="00E2536D"/>
    <w:rsid w:val="00E27299"/>
    <w:rsid w:val="00E2750C"/>
    <w:rsid w:val="00E27F28"/>
    <w:rsid w:val="00E30277"/>
    <w:rsid w:val="00E305C3"/>
    <w:rsid w:val="00E30747"/>
    <w:rsid w:val="00E31659"/>
    <w:rsid w:val="00E31C1F"/>
    <w:rsid w:val="00E31CED"/>
    <w:rsid w:val="00E329B0"/>
    <w:rsid w:val="00E332E7"/>
    <w:rsid w:val="00E333EA"/>
    <w:rsid w:val="00E3435C"/>
    <w:rsid w:val="00E35766"/>
    <w:rsid w:val="00E367A2"/>
    <w:rsid w:val="00E36826"/>
    <w:rsid w:val="00E36F00"/>
    <w:rsid w:val="00E36F23"/>
    <w:rsid w:val="00E40911"/>
    <w:rsid w:val="00E411E5"/>
    <w:rsid w:val="00E411EA"/>
    <w:rsid w:val="00E42391"/>
    <w:rsid w:val="00E42C93"/>
    <w:rsid w:val="00E42D39"/>
    <w:rsid w:val="00E43111"/>
    <w:rsid w:val="00E439FF"/>
    <w:rsid w:val="00E43CC4"/>
    <w:rsid w:val="00E43E39"/>
    <w:rsid w:val="00E43E6B"/>
    <w:rsid w:val="00E44126"/>
    <w:rsid w:val="00E4476E"/>
    <w:rsid w:val="00E44850"/>
    <w:rsid w:val="00E44D21"/>
    <w:rsid w:val="00E45205"/>
    <w:rsid w:val="00E45A49"/>
    <w:rsid w:val="00E45B99"/>
    <w:rsid w:val="00E45DFE"/>
    <w:rsid w:val="00E45F9B"/>
    <w:rsid w:val="00E46289"/>
    <w:rsid w:val="00E47665"/>
    <w:rsid w:val="00E47741"/>
    <w:rsid w:val="00E477B0"/>
    <w:rsid w:val="00E47F58"/>
    <w:rsid w:val="00E506AC"/>
    <w:rsid w:val="00E515F8"/>
    <w:rsid w:val="00E51764"/>
    <w:rsid w:val="00E51D48"/>
    <w:rsid w:val="00E51FED"/>
    <w:rsid w:val="00E527DA"/>
    <w:rsid w:val="00E5399B"/>
    <w:rsid w:val="00E53AFB"/>
    <w:rsid w:val="00E53BE9"/>
    <w:rsid w:val="00E53F45"/>
    <w:rsid w:val="00E53F6A"/>
    <w:rsid w:val="00E5423D"/>
    <w:rsid w:val="00E543D8"/>
    <w:rsid w:val="00E549E9"/>
    <w:rsid w:val="00E54A5A"/>
    <w:rsid w:val="00E54B03"/>
    <w:rsid w:val="00E56864"/>
    <w:rsid w:val="00E5691A"/>
    <w:rsid w:val="00E57FAF"/>
    <w:rsid w:val="00E600E5"/>
    <w:rsid w:val="00E60B6E"/>
    <w:rsid w:val="00E6154A"/>
    <w:rsid w:val="00E615AC"/>
    <w:rsid w:val="00E61A64"/>
    <w:rsid w:val="00E61B6B"/>
    <w:rsid w:val="00E62254"/>
    <w:rsid w:val="00E623CA"/>
    <w:rsid w:val="00E62C9B"/>
    <w:rsid w:val="00E6504C"/>
    <w:rsid w:val="00E6559B"/>
    <w:rsid w:val="00E664A4"/>
    <w:rsid w:val="00E66541"/>
    <w:rsid w:val="00E6794F"/>
    <w:rsid w:val="00E67997"/>
    <w:rsid w:val="00E67B37"/>
    <w:rsid w:val="00E702DD"/>
    <w:rsid w:val="00E70812"/>
    <w:rsid w:val="00E71763"/>
    <w:rsid w:val="00E73341"/>
    <w:rsid w:val="00E73482"/>
    <w:rsid w:val="00E737E4"/>
    <w:rsid w:val="00E75822"/>
    <w:rsid w:val="00E75CB6"/>
    <w:rsid w:val="00E7796F"/>
    <w:rsid w:val="00E77B72"/>
    <w:rsid w:val="00E8043C"/>
    <w:rsid w:val="00E80999"/>
    <w:rsid w:val="00E816BC"/>
    <w:rsid w:val="00E821FD"/>
    <w:rsid w:val="00E82B22"/>
    <w:rsid w:val="00E83F28"/>
    <w:rsid w:val="00E84212"/>
    <w:rsid w:val="00E84294"/>
    <w:rsid w:val="00E848AA"/>
    <w:rsid w:val="00E85B42"/>
    <w:rsid w:val="00E863E3"/>
    <w:rsid w:val="00E868A8"/>
    <w:rsid w:val="00E87DD3"/>
    <w:rsid w:val="00E90C18"/>
    <w:rsid w:val="00E911A3"/>
    <w:rsid w:val="00E9197A"/>
    <w:rsid w:val="00E930C3"/>
    <w:rsid w:val="00E93994"/>
    <w:rsid w:val="00E93E04"/>
    <w:rsid w:val="00E93E5D"/>
    <w:rsid w:val="00E9400F"/>
    <w:rsid w:val="00E94126"/>
    <w:rsid w:val="00E946A9"/>
    <w:rsid w:val="00E952E7"/>
    <w:rsid w:val="00EA19AD"/>
    <w:rsid w:val="00EA1B74"/>
    <w:rsid w:val="00EA22EB"/>
    <w:rsid w:val="00EA2979"/>
    <w:rsid w:val="00EA3D69"/>
    <w:rsid w:val="00EA3F82"/>
    <w:rsid w:val="00EA4B24"/>
    <w:rsid w:val="00EA4DB0"/>
    <w:rsid w:val="00EA625E"/>
    <w:rsid w:val="00EA63D8"/>
    <w:rsid w:val="00EA65A0"/>
    <w:rsid w:val="00EA661D"/>
    <w:rsid w:val="00EA679D"/>
    <w:rsid w:val="00EB01D2"/>
    <w:rsid w:val="00EB09A3"/>
    <w:rsid w:val="00EB1A73"/>
    <w:rsid w:val="00EB2DB7"/>
    <w:rsid w:val="00EB325D"/>
    <w:rsid w:val="00EB393C"/>
    <w:rsid w:val="00EB467B"/>
    <w:rsid w:val="00EB4922"/>
    <w:rsid w:val="00EB5545"/>
    <w:rsid w:val="00EB568C"/>
    <w:rsid w:val="00EB597B"/>
    <w:rsid w:val="00EB62BE"/>
    <w:rsid w:val="00EB6BC4"/>
    <w:rsid w:val="00EB7356"/>
    <w:rsid w:val="00EC09BE"/>
    <w:rsid w:val="00EC25E9"/>
    <w:rsid w:val="00EC2FE7"/>
    <w:rsid w:val="00EC32E0"/>
    <w:rsid w:val="00EC3689"/>
    <w:rsid w:val="00EC37EA"/>
    <w:rsid w:val="00EC3FB9"/>
    <w:rsid w:val="00EC419A"/>
    <w:rsid w:val="00EC42BD"/>
    <w:rsid w:val="00EC4404"/>
    <w:rsid w:val="00EC483F"/>
    <w:rsid w:val="00EC490B"/>
    <w:rsid w:val="00EC572A"/>
    <w:rsid w:val="00EC5B1B"/>
    <w:rsid w:val="00EC6621"/>
    <w:rsid w:val="00EC6958"/>
    <w:rsid w:val="00EC717E"/>
    <w:rsid w:val="00EC7AA9"/>
    <w:rsid w:val="00ED01F1"/>
    <w:rsid w:val="00ED042D"/>
    <w:rsid w:val="00ED089F"/>
    <w:rsid w:val="00ED0BDC"/>
    <w:rsid w:val="00ED216E"/>
    <w:rsid w:val="00ED2BAA"/>
    <w:rsid w:val="00ED3A80"/>
    <w:rsid w:val="00ED3C54"/>
    <w:rsid w:val="00ED3E5F"/>
    <w:rsid w:val="00ED477E"/>
    <w:rsid w:val="00ED54EE"/>
    <w:rsid w:val="00ED62E0"/>
    <w:rsid w:val="00ED72AB"/>
    <w:rsid w:val="00ED7733"/>
    <w:rsid w:val="00EE0FC4"/>
    <w:rsid w:val="00EE1077"/>
    <w:rsid w:val="00EE1B23"/>
    <w:rsid w:val="00EE2262"/>
    <w:rsid w:val="00EE2F9F"/>
    <w:rsid w:val="00EE39F6"/>
    <w:rsid w:val="00EE3ABC"/>
    <w:rsid w:val="00EE3BD0"/>
    <w:rsid w:val="00EE44A3"/>
    <w:rsid w:val="00EE5660"/>
    <w:rsid w:val="00EE6591"/>
    <w:rsid w:val="00EE66C3"/>
    <w:rsid w:val="00EE66F7"/>
    <w:rsid w:val="00EE691F"/>
    <w:rsid w:val="00EE7780"/>
    <w:rsid w:val="00EE7D8E"/>
    <w:rsid w:val="00EF1920"/>
    <w:rsid w:val="00EF2020"/>
    <w:rsid w:val="00EF251D"/>
    <w:rsid w:val="00EF27E9"/>
    <w:rsid w:val="00EF2DBC"/>
    <w:rsid w:val="00EF52E6"/>
    <w:rsid w:val="00EF65E9"/>
    <w:rsid w:val="00EF77BB"/>
    <w:rsid w:val="00EF7E91"/>
    <w:rsid w:val="00F00AC9"/>
    <w:rsid w:val="00F00BB6"/>
    <w:rsid w:val="00F02046"/>
    <w:rsid w:val="00F02109"/>
    <w:rsid w:val="00F02A20"/>
    <w:rsid w:val="00F03A44"/>
    <w:rsid w:val="00F03B27"/>
    <w:rsid w:val="00F046EA"/>
    <w:rsid w:val="00F047DE"/>
    <w:rsid w:val="00F04BC6"/>
    <w:rsid w:val="00F05737"/>
    <w:rsid w:val="00F05E47"/>
    <w:rsid w:val="00F06604"/>
    <w:rsid w:val="00F07441"/>
    <w:rsid w:val="00F078AD"/>
    <w:rsid w:val="00F10CC3"/>
    <w:rsid w:val="00F10E85"/>
    <w:rsid w:val="00F118D3"/>
    <w:rsid w:val="00F1239C"/>
    <w:rsid w:val="00F12A9D"/>
    <w:rsid w:val="00F132CB"/>
    <w:rsid w:val="00F144F3"/>
    <w:rsid w:val="00F157FD"/>
    <w:rsid w:val="00F15AAC"/>
    <w:rsid w:val="00F16B37"/>
    <w:rsid w:val="00F2027F"/>
    <w:rsid w:val="00F20A24"/>
    <w:rsid w:val="00F2120B"/>
    <w:rsid w:val="00F21748"/>
    <w:rsid w:val="00F22779"/>
    <w:rsid w:val="00F2294E"/>
    <w:rsid w:val="00F23275"/>
    <w:rsid w:val="00F23EA7"/>
    <w:rsid w:val="00F241E6"/>
    <w:rsid w:val="00F2470B"/>
    <w:rsid w:val="00F24829"/>
    <w:rsid w:val="00F24845"/>
    <w:rsid w:val="00F24CA0"/>
    <w:rsid w:val="00F27904"/>
    <w:rsid w:val="00F3094D"/>
    <w:rsid w:val="00F30DD4"/>
    <w:rsid w:val="00F31A6F"/>
    <w:rsid w:val="00F32453"/>
    <w:rsid w:val="00F32D00"/>
    <w:rsid w:val="00F32E86"/>
    <w:rsid w:val="00F33F1A"/>
    <w:rsid w:val="00F34929"/>
    <w:rsid w:val="00F35C4F"/>
    <w:rsid w:val="00F35E0F"/>
    <w:rsid w:val="00F36458"/>
    <w:rsid w:val="00F36464"/>
    <w:rsid w:val="00F367D1"/>
    <w:rsid w:val="00F3752F"/>
    <w:rsid w:val="00F407BC"/>
    <w:rsid w:val="00F40AD5"/>
    <w:rsid w:val="00F40DA8"/>
    <w:rsid w:val="00F4181A"/>
    <w:rsid w:val="00F41AEC"/>
    <w:rsid w:val="00F42ABC"/>
    <w:rsid w:val="00F42DEA"/>
    <w:rsid w:val="00F435A2"/>
    <w:rsid w:val="00F448ED"/>
    <w:rsid w:val="00F46F3C"/>
    <w:rsid w:val="00F4751E"/>
    <w:rsid w:val="00F47F1A"/>
    <w:rsid w:val="00F47F8E"/>
    <w:rsid w:val="00F50187"/>
    <w:rsid w:val="00F506CF"/>
    <w:rsid w:val="00F508AF"/>
    <w:rsid w:val="00F50E75"/>
    <w:rsid w:val="00F51053"/>
    <w:rsid w:val="00F5280F"/>
    <w:rsid w:val="00F53BCD"/>
    <w:rsid w:val="00F53BDA"/>
    <w:rsid w:val="00F53CFA"/>
    <w:rsid w:val="00F54427"/>
    <w:rsid w:val="00F55F9A"/>
    <w:rsid w:val="00F57001"/>
    <w:rsid w:val="00F57138"/>
    <w:rsid w:val="00F57697"/>
    <w:rsid w:val="00F60BC7"/>
    <w:rsid w:val="00F62053"/>
    <w:rsid w:val="00F62D3A"/>
    <w:rsid w:val="00F62EE3"/>
    <w:rsid w:val="00F64C84"/>
    <w:rsid w:val="00F6517D"/>
    <w:rsid w:val="00F65370"/>
    <w:rsid w:val="00F6547A"/>
    <w:rsid w:val="00F66172"/>
    <w:rsid w:val="00F66760"/>
    <w:rsid w:val="00F6710C"/>
    <w:rsid w:val="00F67954"/>
    <w:rsid w:val="00F67A1C"/>
    <w:rsid w:val="00F67BD5"/>
    <w:rsid w:val="00F67CAE"/>
    <w:rsid w:val="00F67EA0"/>
    <w:rsid w:val="00F70544"/>
    <w:rsid w:val="00F70CCF"/>
    <w:rsid w:val="00F710D6"/>
    <w:rsid w:val="00F72413"/>
    <w:rsid w:val="00F727CB"/>
    <w:rsid w:val="00F728A2"/>
    <w:rsid w:val="00F72B30"/>
    <w:rsid w:val="00F735B9"/>
    <w:rsid w:val="00F7398C"/>
    <w:rsid w:val="00F73DCB"/>
    <w:rsid w:val="00F74490"/>
    <w:rsid w:val="00F757B4"/>
    <w:rsid w:val="00F762DF"/>
    <w:rsid w:val="00F7655A"/>
    <w:rsid w:val="00F7738C"/>
    <w:rsid w:val="00F77B5C"/>
    <w:rsid w:val="00F77E91"/>
    <w:rsid w:val="00F806AF"/>
    <w:rsid w:val="00F81C53"/>
    <w:rsid w:val="00F81C84"/>
    <w:rsid w:val="00F82182"/>
    <w:rsid w:val="00F82603"/>
    <w:rsid w:val="00F82712"/>
    <w:rsid w:val="00F82838"/>
    <w:rsid w:val="00F82F9A"/>
    <w:rsid w:val="00F8349E"/>
    <w:rsid w:val="00F8350E"/>
    <w:rsid w:val="00F83B33"/>
    <w:rsid w:val="00F83B8F"/>
    <w:rsid w:val="00F84527"/>
    <w:rsid w:val="00F84736"/>
    <w:rsid w:val="00F8558D"/>
    <w:rsid w:val="00F8561B"/>
    <w:rsid w:val="00F86A59"/>
    <w:rsid w:val="00F86D67"/>
    <w:rsid w:val="00F87B1D"/>
    <w:rsid w:val="00F907E3"/>
    <w:rsid w:val="00F90E15"/>
    <w:rsid w:val="00F91696"/>
    <w:rsid w:val="00F920D2"/>
    <w:rsid w:val="00F9243D"/>
    <w:rsid w:val="00F92D21"/>
    <w:rsid w:val="00F936FA"/>
    <w:rsid w:val="00F94361"/>
    <w:rsid w:val="00F946CE"/>
    <w:rsid w:val="00F961E8"/>
    <w:rsid w:val="00F96A16"/>
    <w:rsid w:val="00F96DDF"/>
    <w:rsid w:val="00F97202"/>
    <w:rsid w:val="00F97A62"/>
    <w:rsid w:val="00F97D1F"/>
    <w:rsid w:val="00FA046A"/>
    <w:rsid w:val="00FA0D4B"/>
    <w:rsid w:val="00FA16B1"/>
    <w:rsid w:val="00FA1AA9"/>
    <w:rsid w:val="00FA2817"/>
    <w:rsid w:val="00FA2A07"/>
    <w:rsid w:val="00FA2AE9"/>
    <w:rsid w:val="00FA2DFD"/>
    <w:rsid w:val="00FA38F8"/>
    <w:rsid w:val="00FA3FAD"/>
    <w:rsid w:val="00FA576A"/>
    <w:rsid w:val="00FA58F2"/>
    <w:rsid w:val="00FA5A50"/>
    <w:rsid w:val="00FA5B76"/>
    <w:rsid w:val="00FA6726"/>
    <w:rsid w:val="00FA6E42"/>
    <w:rsid w:val="00FA6E51"/>
    <w:rsid w:val="00FA763C"/>
    <w:rsid w:val="00FA7ADA"/>
    <w:rsid w:val="00FB0EDB"/>
    <w:rsid w:val="00FB1325"/>
    <w:rsid w:val="00FB24C3"/>
    <w:rsid w:val="00FB3078"/>
    <w:rsid w:val="00FB42B7"/>
    <w:rsid w:val="00FB44B9"/>
    <w:rsid w:val="00FB4579"/>
    <w:rsid w:val="00FB5EF6"/>
    <w:rsid w:val="00FB6EA5"/>
    <w:rsid w:val="00FC0381"/>
    <w:rsid w:val="00FC050B"/>
    <w:rsid w:val="00FC1877"/>
    <w:rsid w:val="00FC3D05"/>
    <w:rsid w:val="00FC3DAC"/>
    <w:rsid w:val="00FC4FAA"/>
    <w:rsid w:val="00FC5728"/>
    <w:rsid w:val="00FC641E"/>
    <w:rsid w:val="00FC727F"/>
    <w:rsid w:val="00FC7931"/>
    <w:rsid w:val="00FD0734"/>
    <w:rsid w:val="00FD11EC"/>
    <w:rsid w:val="00FD1287"/>
    <w:rsid w:val="00FD1294"/>
    <w:rsid w:val="00FD1604"/>
    <w:rsid w:val="00FD425F"/>
    <w:rsid w:val="00FD582F"/>
    <w:rsid w:val="00FD5A80"/>
    <w:rsid w:val="00FD6025"/>
    <w:rsid w:val="00FD7369"/>
    <w:rsid w:val="00FD7459"/>
    <w:rsid w:val="00FD7610"/>
    <w:rsid w:val="00FD7AAA"/>
    <w:rsid w:val="00FD7AF8"/>
    <w:rsid w:val="00FD7E5D"/>
    <w:rsid w:val="00FD7F25"/>
    <w:rsid w:val="00FE100E"/>
    <w:rsid w:val="00FE1534"/>
    <w:rsid w:val="00FE180B"/>
    <w:rsid w:val="00FE1A7C"/>
    <w:rsid w:val="00FE1AC6"/>
    <w:rsid w:val="00FE20C2"/>
    <w:rsid w:val="00FE22DA"/>
    <w:rsid w:val="00FE2355"/>
    <w:rsid w:val="00FE24C7"/>
    <w:rsid w:val="00FE2AA1"/>
    <w:rsid w:val="00FE3BB1"/>
    <w:rsid w:val="00FE45AD"/>
    <w:rsid w:val="00FE4C42"/>
    <w:rsid w:val="00FE4CF6"/>
    <w:rsid w:val="00FE51AB"/>
    <w:rsid w:val="00FE6A28"/>
    <w:rsid w:val="00FE6BB3"/>
    <w:rsid w:val="00FE712E"/>
    <w:rsid w:val="00FE7461"/>
    <w:rsid w:val="00FE75A0"/>
    <w:rsid w:val="00FE79B6"/>
    <w:rsid w:val="00FE7C95"/>
    <w:rsid w:val="00FF03D4"/>
    <w:rsid w:val="00FF0574"/>
    <w:rsid w:val="00FF0BFB"/>
    <w:rsid w:val="00FF2999"/>
    <w:rsid w:val="00FF496D"/>
    <w:rsid w:val="00FF49C2"/>
    <w:rsid w:val="00FF58B8"/>
    <w:rsid w:val="00FF5C57"/>
    <w:rsid w:val="00FF6492"/>
    <w:rsid w:val="00FF6C73"/>
    <w:rsid w:val="00FF6CF2"/>
    <w:rsid w:val="00FF7535"/>
    <w:rsid w:val="0A6B6141"/>
    <w:rsid w:val="13B93AC0"/>
    <w:rsid w:val="1E311151"/>
    <w:rsid w:val="1EDD1DEE"/>
    <w:rsid w:val="1F6F56D7"/>
    <w:rsid w:val="203B1E13"/>
    <w:rsid w:val="21BA320B"/>
    <w:rsid w:val="23C90E13"/>
    <w:rsid w:val="268458FA"/>
    <w:rsid w:val="29A529F3"/>
    <w:rsid w:val="2A1962E5"/>
    <w:rsid w:val="2BE9306B"/>
    <w:rsid w:val="2D2A7E76"/>
    <w:rsid w:val="2D852054"/>
    <w:rsid w:val="325A6A70"/>
    <w:rsid w:val="33590AD6"/>
    <w:rsid w:val="3FBA6DA0"/>
    <w:rsid w:val="4024421A"/>
    <w:rsid w:val="48725536"/>
    <w:rsid w:val="4AEC1DD8"/>
    <w:rsid w:val="4B3D2633"/>
    <w:rsid w:val="4BC652DE"/>
    <w:rsid w:val="52157E66"/>
    <w:rsid w:val="54D51B2F"/>
    <w:rsid w:val="55E262B1"/>
    <w:rsid w:val="578E6E19"/>
    <w:rsid w:val="58CA7BFC"/>
    <w:rsid w:val="5B2E56F2"/>
    <w:rsid w:val="5F1B2BEF"/>
    <w:rsid w:val="608E5A3C"/>
    <w:rsid w:val="64885ECF"/>
    <w:rsid w:val="67C1666E"/>
    <w:rsid w:val="6A9B2433"/>
    <w:rsid w:val="6C8A15A9"/>
    <w:rsid w:val="72B03F2D"/>
    <w:rsid w:val="749F7D37"/>
    <w:rsid w:val="78544995"/>
    <w:rsid w:val="7BA01280"/>
    <w:rsid w:val="7E817D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 w:type="paragraph" w:styleId="9">
    <w:name w:val="List Paragraph"/>
    <w:basedOn w:val="1"/>
    <w:qFormat/>
    <w:uiPriority w:val="34"/>
    <w:pPr>
      <w:widowControl/>
      <w:ind w:firstLine="420" w:firstLineChars="200"/>
      <w:jc w:val="left"/>
    </w:pPr>
    <w:rPr>
      <w:rFonts w:ascii="宋体" w:hAnsi="宋体" w:eastAsia="宋体" w:cs="宋体"/>
      <w:kern w:val="0"/>
      <w:sz w:val="24"/>
      <w:szCs w:val="24"/>
    </w:rPr>
  </w:style>
  <w:style w:type="paragraph" w:customStyle="1" w:styleId="10">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1514</Words>
  <Characters>1636</Characters>
  <Lines>14</Lines>
  <Paragraphs>4</Paragraphs>
  <TotalTime>1</TotalTime>
  <ScaleCrop>false</ScaleCrop>
  <LinksUpToDate>false</LinksUpToDate>
  <CharactersWithSpaces>1989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2021-12-09T00:50:00Z</dcterms:created>
  <dc:creator>lenovo</dc:creator>
  <cp:lastModifiedBy>靳俊杰</cp:lastModifiedBy>
  <cp:lastPrinted>2021-12-09T01:01:00Z</cp:lastPrinted>
  <dcterms:modified xsi:type="dcterms:W3CDTF">2023-05-13T14:10:06Z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56D918CADF9A46DC9CBFC79193746EA4_12</vt:lpwstr>
  </property>
</Properties>
</file>